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BBFE" w14:textId="3A2B36ED" w:rsidR="00521FD5" w:rsidRPr="00212C4D" w:rsidRDefault="00521FD5" w:rsidP="00521FD5">
      <w:pPr>
        <w:spacing w:after="0"/>
        <w:jc w:val="center"/>
        <w:rPr>
          <w:color w:val="000000" w:themeColor="text1"/>
          <w:sz w:val="32"/>
          <w:szCs w:val="32"/>
        </w:rPr>
      </w:pPr>
      <w:r w:rsidRPr="00212C4D">
        <w:rPr>
          <w:color w:val="000000" w:themeColor="text1"/>
          <w:sz w:val="32"/>
          <w:szCs w:val="32"/>
        </w:rPr>
        <w:t>Harps Mill Woods HOA</w:t>
      </w:r>
      <w:r w:rsidR="005C66B8">
        <w:rPr>
          <w:color w:val="000000" w:themeColor="text1"/>
          <w:sz w:val="32"/>
          <w:szCs w:val="32"/>
        </w:rPr>
        <w:t xml:space="preserve"> </w:t>
      </w:r>
      <w:r w:rsidR="00DB523F" w:rsidRPr="00212C4D">
        <w:rPr>
          <w:color w:val="000000" w:themeColor="text1"/>
          <w:sz w:val="32"/>
          <w:szCs w:val="32"/>
        </w:rPr>
        <w:t xml:space="preserve">August 6, 2024, </w:t>
      </w:r>
      <w:r w:rsidRPr="00212C4D">
        <w:rPr>
          <w:color w:val="000000" w:themeColor="text1"/>
          <w:sz w:val="32"/>
          <w:szCs w:val="32"/>
        </w:rPr>
        <w:t xml:space="preserve">Meeting </w:t>
      </w:r>
      <w:r w:rsidR="005C66B8">
        <w:rPr>
          <w:color w:val="000000" w:themeColor="text1"/>
          <w:sz w:val="32"/>
          <w:szCs w:val="32"/>
        </w:rPr>
        <w:t>Minutes</w:t>
      </w:r>
    </w:p>
    <w:p w14:paraId="38FD1134" w14:textId="77777777" w:rsidR="00521FD5" w:rsidRPr="00212C4D" w:rsidRDefault="00521FD5" w:rsidP="00521FD5">
      <w:pPr>
        <w:spacing w:after="0"/>
        <w:rPr>
          <w:color w:val="000000" w:themeColor="text1"/>
          <w:sz w:val="32"/>
          <w:szCs w:val="32"/>
        </w:rPr>
      </w:pPr>
    </w:p>
    <w:p w14:paraId="5103D34F" w14:textId="14187CC5" w:rsidR="00521FD5" w:rsidRPr="00AD5A33" w:rsidRDefault="00521FD5" w:rsidP="007F21AA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Call to Order</w:t>
      </w:r>
      <w:r w:rsidR="003C24FE" w:rsidRPr="00AD5A33">
        <w:rPr>
          <w:color w:val="000000" w:themeColor="text1"/>
        </w:rPr>
        <w:t xml:space="preserve"> </w:t>
      </w:r>
      <w:r w:rsidR="005C66B8" w:rsidRPr="00AD5A33">
        <w:rPr>
          <w:color w:val="000000" w:themeColor="text1"/>
        </w:rPr>
        <w:t>at 7:05pm</w:t>
      </w:r>
    </w:p>
    <w:p w14:paraId="48490B39" w14:textId="674442B9" w:rsidR="00171D8E" w:rsidRPr="00AD5A33" w:rsidRDefault="00171D8E" w:rsidP="003C24F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AD5A33">
        <w:rPr>
          <w:color w:val="000000" w:themeColor="text1"/>
        </w:rPr>
        <w:t xml:space="preserve"> </w:t>
      </w:r>
      <w:r w:rsidRPr="00AD5A33">
        <w:rPr>
          <w:b/>
          <w:bCs/>
          <w:color w:val="000000" w:themeColor="text1"/>
        </w:rPr>
        <w:t>HOA Board</w:t>
      </w:r>
      <w:r w:rsidR="0059653F" w:rsidRPr="00AD5A33">
        <w:rPr>
          <w:b/>
          <w:bCs/>
          <w:color w:val="000000" w:themeColor="text1"/>
        </w:rPr>
        <w:t xml:space="preserve"> Attendees</w:t>
      </w:r>
      <w:r w:rsidRPr="00AD5A33">
        <w:rPr>
          <w:color w:val="000000" w:themeColor="text1"/>
        </w:rPr>
        <w:t xml:space="preserve">: Andrea Hall– President, Samantha Morgan- Vice-President, Andrew Richart, Tripp Lovette </w:t>
      </w:r>
    </w:p>
    <w:p w14:paraId="5806161E" w14:textId="584FE3BE" w:rsidR="00877BE4" w:rsidRPr="00AD5A33" w:rsidRDefault="00171D8E" w:rsidP="00171D8E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b/>
          <w:bCs/>
          <w:color w:val="000000" w:themeColor="text1"/>
        </w:rPr>
        <w:t>Homeowners</w:t>
      </w:r>
      <w:r w:rsidRPr="00AD5A33">
        <w:rPr>
          <w:color w:val="000000" w:themeColor="text1"/>
        </w:rPr>
        <w:t xml:space="preserve">: Ron Alford, Terri Rafalik, Lloyd Davis, Megan Richart, </w:t>
      </w:r>
      <w:r w:rsidR="002277D4" w:rsidRPr="00AD5A33">
        <w:rPr>
          <w:color w:val="000000" w:themeColor="text1"/>
        </w:rPr>
        <w:t xml:space="preserve">Anna </w:t>
      </w:r>
      <w:r w:rsidR="001941AD" w:rsidRPr="00AD5A33">
        <w:rPr>
          <w:color w:val="000000" w:themeColor="text1"/>
        </w:rPr>
        <w:t>Carrick</w:t>
      </w:r>
      <w:r w:rsidR="002277D4" w:rsidRPr="00AD5A33">
        <w:rPr>
          <w:color w:val="000000" w:themeColor="text1"/>
        </w:rPr>
        <w:t>, Scott</w:t>
      </w:r>
      <w:r w:rsidR="00AD5971" w:rsidRPr="00AD5A33">
        <w:rPr>
          <w:color w:val="000000" w:themeColor="text1"/>
        </w:rPr>
        <w:t xml:space="preserve"> &amp; Alex Krabath, Kathy Mueller &amp; Nthan Leaf, </w:t>
      </w:r>
      <w:r w:rsidR="00B169F1" w:rsidRPr="00AD5A33">
        <w:rPr>
          <w:color w:val="000000" w:themeColor="text1"/>
        </w:rPr>
        <w:t xml:space="preserve">Daniel McCormick, </w:t>
      </w:r>
      <w:r w:rsidR="008034D3" w:rsidRPr="008034D3">
        <w:rPr>
          <w:color w:val="000000" w:themeColor="text1"/>
        </w:rPr>
        <w:t>Mehrdad Nasrabadi</w:t>
      </w:r>
      <w:r w:rsidR="00323DFA">
        <w:rPr>
          <w:color w:val="000000" w:themeColor="text1"/>
        </w:rPr>
        <w:t>.</w:t>
      </w:r>
      <w:r w:rsidR="00877BE4" w:rsidRPr="00AD5A33">
        <w:rPr>
          <w:color w:val="000000" w:themeColor="text1"/>
        </w:rPr>
        <w:t xml:space="preserve"> </w:t>
      </w:r>
    </w:p>
    <w:p w14:paraId="4A0DFEAF" w14:textId="5CFA1533" w:rsidR="007F21AA" w:rsidRPr="00AD5A33" w:rsidRDefault="002F4E47" w:rsidP="00521FD5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President Andrea:</w:t>
      </w:r>
    </w:p>
    <w:p w14:paraId="4601B70E" w14:textId="153CBF9D" w:rsidR="00D93944" w:rsidRPr="00AD5A33" w:rsidRDefault="00D93944" w:rsidP="00E26598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Treasurer</w:t>
      </w:r>
      <w:r w:rsidR="001826EA" w:rsidRPr="00AD5A33">
        <w:rPr>
          <w:color w:val="000000" w:themeColor="text1"/>
        </w:rPr>
        <w:t xml:space="preserve"> </w:t>
      </w:r>
      <w:r w:rsidR="00E26598" w:rsidRPr="00AD5A33">
        <w:rPr>
          <w:color w:val="000000" w:themeColor="text1"/>
        </w:rPr>
        <w:t xml:space="preserve">Position: </w:t>
      </w:r>
      <w:r w:rsidRPr="00AD5A33">
        <w:rPr>
          <w:color w:val="000000" w:themeColor="text1"/>
        </w:rPr>
        <w:t xml:space="preserve">Bob, </w:t>
      </w:r>
      <w:r w:rsidR="00A5109B" w:rsidRPr="00AD5A33">
        <w:rPr>
          <w:color w:val="000000" w:themeColor="text1"/>
        </w:rPr>
        <w:t>the</w:t>
      </w:r>
      <w:r w:rsidRPr="00AD5A33">
        <w:rPr>
          <w:color w:val="000000" w:themeColor="text1"/>
        </w:rPr>
        <w:t xml:space="preserve"> previous secretary, has taken the role of Treasurer.</w:t>
      </w:r>
    </w:p>
    <w:p w14:paraId="5BFF8DA2" w14:textId="383E5AFE" w:rsidR="0083618D" w:rsidRPr="00AD5A33" w:rsidRDefault="00113C28" w:rsidP="00E26598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Secretary</w:t>
      </w:r>
      <w:r w:rsidR="006624B2" w:rsidRPr="00AD5A33">
        <w:rPr>
          <w:color w:val="000000" w:themeColor="text1"/>
        </w:rPr>
        <w:t xml:space="preserve"> Vacancy</w:t>
      </w:r>
      <w:r w:rsidR="00E26598" w:rsidRPr="00AD5A33">
        <w:rPr>
          <w:color w:val="000000" w:themeColor="text1"/>
        </w:rPr>
        <w:t xml:space="preserve">: </w:t>
      </w:r>
      <w:r w:rsidR="00C339C7" w:rsidRPr="00AD5A33">
        <w:rPr>
          <w:color w:val="000000" w:themeColor="text1"/>
        </w:rPr>
        <w:t xml:space="preserve">Secretary responsibilities </w:t>
      </w:r>
      <w:r w:rsidR="001A54A5">
        <w:rPr>
          <w:color w:val="000000" w:themeColor="text1"/>
        </w:rPr>
        <w:t>are dive</w:t>
      </w:r>
      <w:r w:rsidR="00C339C7" w:rsidRPr="00AD5A33">
        <w:rPr>
          <w:color w:val="000000" w:themeColor="text1"/>
        </w:rPr>
        <w:t>d up between the President and the Vice President</w:t>
      </w:r>
      <w:r w:rsidR="002D65E6">
        <w:rPr>
          <w:color w:val="000000" w:themeColor="text1"/>
        </w:rPr>
        <w:t xml:space="preserve"> </w:t>
      </w:r>
      <w:r w:rsidR="00CB7FFA" w:rsidRPr="00AD5A33">
        <w:rPr>
          <w:color w:val="000000" w:themeColor="text1"/>
        </w:rPr>
        <w:t>temporarily.</w:t>
      </w:r>
      <w:r w:rsidR="00E26598" w:rsidRPr="00AD5A33">
        <w:rPr>
          <w:color w:val="000000" w:themeColor="text1"/>
        </w:rPr>
        <w:t xml:space="preserve"> </w:t>
      </w:r>
      <w:r w:rsidR="002D65E6">
        <w:rPr>
          <w:color w:val="000000" w:themeColor="text1"/>
        </w:rPr>
        <w:t xml:space="preserve">The </w:t>
      </w:r>
      <w:r w:rsidR="0083618D" w:rsidRPr="00AD5A33">
        <w:rPr>
          <w:color w:val="000000" w:themeColor="text1"/>
        </w:rPr>
        <w:t xml:space="preserve">Secretary </w:t>
      </w:r>
      <w:r w:rsidR="000B07CA" w:rsidRPr="00AD5A33">
        <w:rPr>
          <w:color w:val="000000" w:themeColor="text1"/>
        </w:rPr>
        <w:t>position on the board is open and will be available for election next year.</w:t>
      </w:r>
    </w:p>
    <w:p w14:paraId="6D089904" w14:textId="501D95B1" w:rsidR="000B07CA" w:rsidRPr="00AD5A33" w:rsidRDefault="00D757BB" w:rsidP="008827AC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Architecture Committee</w:t>
      </w:r>
      <w:r w:rsidR="002F618E" w:rsidRPr="00AD5A33">
        <w:rPr>
          <w:color w:val="000000" w:themeColor="text1"/>
        </w:rPr>
        <w:t xml:space="preserve"> Members</w:t>
      </w:r>
      <w:r w:rsidR="008827AC" w:rsidRPr="00AD5A33">
        <w:rPr>
          <w:color w:val="000000" w:themeColor="text1"/>
        </w:rPr>
        <w:t xml:space="preserve">: </w:t>
      </w:r>
      <w:r w:rsidR="000B07CA" w:rsidRPr="00AD5A33">
        <w:rPr>
          <w:color w:val="000000" w:themeColor="text1"/>
        </w:rPr>
        <w:t xml:space="preserve">Janet </w:t>
      </w:r>
      <w:r w:rsidR="00DB3BD6" w:rsidRPr="00AD5A33">
        <w:rPr>
          <w:color w:val="000000" w:themeColor="text1"/>
        </w:rPr>
        <w:t>has resigned</w:t>
      </w:r>
      <w:r w:rsidR="0095793E" w:rsidRPr="00AD5A33">
        <w:rPr>
          <w:color w:val="000000" w:themeColor="text1"/>
        </w:rPr>
        <w:t xml:space="preserve">. </w:t>
      </w:r>
      <w:r w:rsidR="0010323B" w:rsidRPr="00AD5A33">
        <w:rPr>
          <w:color w:val="000000" w:themeColor="text1"/>
        </w:rPr>
        <w:t xml:space="preserve">Ron Alford, </w:t>
      </w:r>
      <w:r w:rsidR="00272DAA" w:rsidRPr="00AD5A33">
        <w:rPr>
          <w:color w:val="000000" w:themeColor="text1"/>
        </w:rPr>
        <w:t xml:space="preserve">Mary </w:t>
      </w:r>
      <w:r w:rsidR="00E72F7A" w:rsidRPr="00AD5A33">
        <w:rPr>
          <w:color w:val="000000" w:themeColor="text1"/>
        </w:rPr>
        <w:t>Ferrell, and the President of the HOA, Andrea</w:t>
      </w:r>
      <w:r w:rsidR="00CC0352" w:rsidRPr="00AD5A33">
        <w:rPr>
          <w:color w:val="000000" w:themeColor="text1"/>
        </w:rPr>
        <w:t xml:space="preserve"> are the committee now.</w:t>
      </w:r>
    </w:p>
    <w:p w14:paraId="48A61318" w14:textId="40E0A070" w:rsidR="00E72F7A" w:rsidRPr="00AD5A33" w:rsidRDefault="00FA01CA" w:rsidP="008827AC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Audit</w:t>
      </w:r>
      <w:r w:rsidR="008827AC" w:rsidRPr="00AD5A33">
        <w:rPr>
          <w:color w:val="000000" w:themeColor="text1"/>
        </w:rPr>
        <w:t xml:space="preserve">: </w:t>
      </w:r>
      <w:r w:rsidR="005513D1" w:rsidRPr="00AD5A33">
        <w:rPr>
          <w:color w:val="000000" w:themeColor="text1"/>
        </w:rPr>
        <w:t xml:space="preserve">We </w:t>
      </w:r>
      <w:r w:rsidR="0023677D" w:rsidRPr="00AD5A33">
        <w:rPr>
          <w:color w:val="000000" w:themeColor="text1"/>
        </w:rPr>
        <w:t>are hoping</w:t>
      </w:r>
      <w:r w:rsidR="00013AA7" w:rsidRPr="00AD5A33">
        <w:rPr>
          <w:color w:val="000000" w:themeColor="text1"/>
        </w:rPr>
        <w:t xml:space="preserve"> t</w:t>
      </w:r>
      <w:r w:rsidR="00D50E4C" w:rsidRPr="00AD5A33">
        <w:rPr>
          <w:color w:val="000000" w:themeColor="text1"/>
        </w:rPr>
        <w:t xml:space="preserve">o begin by </w:t>
      </w:r>
      <w:r w:rsidR="00D92DD8" w:rsidRPr="00AD5A33">
        <w:rPr>
          <w:color w:val="000000" w:themeColor="text1"/>
        </w:rPr>
        <w:t xml:space="preserve">the </w:t>
      </w:r>
      <w:r w:rsidR="00D50E4C" w:rsidRPr="00AD5A33">
        <w:rPr>
          <w:color w:val="000000" w:themeColor="text1"/>
        </w:rPr>
        <w:t>next meeting.</w:t>
      </w:r>
    </w:p>
    <w:p w14:paraId="1CEB13B5" w14:textId="74AC4693" w:rsidR="00DB62B0" w:rsidRPr="00AD5A33" w:rsidRDefault="00FA01CA" w:rsidP="0015778C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Financial documents for view</w:t>
      </w:r>
      <w:r w:rsidR="008827AC" w:rsidRPr="00AD5A33">
        <w:rPr>
          <w:color w:val="000000" w:themeColor="text1"/>
        </w:rPr>
        <w:t xml:space="preserve">: </w:t>
      </w:r>
      <w:r w:rsidR="00A5109B" w:rsidRPr="00AD5A33">
        <w:rPr>
          <w:color w:val="000000" w:themeColor="text1"/>
        </w:rPr>
        <w:t>The</w:t>
      </w:r>
      <w:r w:rsidR="00354C59" w:rsidRPr="00AD5A33">
        <w:rPr>
          <w:color w:val="000000" w:themeColor="text1"/>
        </w:rPr>
        <w:t xml:space="preserve"> </w:t>
      </w:r>
      <w:r w:rsidR="00AF40C1" w:rsidRPr="00AD5A33">
        <w:rPr>
          <w:color w:val="000000" w:themeColor="text1"/>
        </w:rPr>
        <w:t xml:space="preserve">budget is on </w:t>
      </w:r>
      <w:r w:rsidR="009557BC" w:rsidRPr="00AD5A33">
        <w:rPr>
          <w:color w:val="000000" w:themeColor="text1"/>
        </w:rPr>
        <w:t>the website</w:t>
      </w:r>
      <w:r w:rsidR="00AF40C1" w:rsidRPr="00AD5A33">
        <w:rPr>
          <w:color w:val="000000" w:themeColor="text1"/>
        </w:rPr>
        <w:t xml:space="preserve"> for anyone to view. Additional </w:t>
      </w:r>
      <w:r w:rsidR="00CC0352" w:rsidRPr="00AD5A33">
        <w:rPr>
          <w:color w:val="000000" w:themeColor="text1"/>
        </w:rPr>
        <w:t xml:space="preserve">financial </w:t>
      </w:r>
      <w:r w:rsidR="00AF40C1" w:rsidRPr="00AD5A33">
        <w:rPr>
          <w:color w:val="000000" w:themeColor="text1"/>
        </w:rPr>
        <w:t xml:space="preserve">documents can be viewed individually with the </w:t>
      </w:r>
      <w:r w:rsidR="00D93944" w:rsidRPr="00AD5A33">
        <w:rPr>
          <w:color w:val="000000" w:themeColor="text1"/>
        </w:rPr>
        <w:t xml:space="preserve">treasurer, Bob. </w:t>
      </w:r>
      <w:r w:rsidR="00DB62B0" w:rsidRPr="00AD5A33">
        <w:rPr>
          <w:color w:val="000000" w:themeColor="text1"/>
        </w:rPr>
        <w:t xml:space="preserve">Bob will </w:t>
      </w:r>
      <w:r w:rsidR="00CC0352" w:rsidRPr="00AD5A33">
        <w:rPr>
          <w:color w:val="000000" w:themeColor="text1"/>
        </w:rPr>
        <w:t xml:space="preserve">focus </w:t>
      </w:r>
      <w:r w:rsidR="007375AD" w:rsidRPr="00AD5A33">
        <w:rPr>
          <w:color w:val="000000" w:themeColor="text1"/>
        </w:rPr>
        <w:t>on dues</w:t>
      </w:r>
      <w:r w:rsidR="00B52114" w:rsidRPr="00AD5A33">
        <w:rPr>
          <w:color w:val="000000" w:themeColor="text1"/>
        </w:rPr>
        <w:t xml:space="preserve"> from </w:t>
      </w:r>
      <w:r w:rsidR="00090AFE" w:rsidRPr="00AD5A33">
        <w:rPr>
          <w:color w:val="000000" w:themeColor="text1"/>
        </w:rPr>
        <w:t>those</w:t>
      </w:r>
      <w:r w:rsidR="00DB62B0" w:rsidRPr="00AD5A33">
        <w:rPr>
          <w:color w:val="000000" w:themeColor="text1"/>
        </w:rPr>
        <w:t xml:space="preserve"> who have not </w:t>
      </w:r>
      <w:r w:rsidR="00AD77C0" w:rsidRPr="00AD5A33">
        <w:rPr>
          <w:color w:val="000000" w:themeColor="text1"/>
        </w:rPr>
        <w:t xml:space="preserve">paid, </w:t>
      </w:r>
      <w:r w:rsidR="00A5109B" w:rsidRPr="00AD5A33">
        <w:rPr>
          <w:color w:val="000000" w:themeColor="text1"/>
        </w:rPr>
        <w:t>especially those</w:t>
      </w:r>
      <w:r w:rsidR="00DF419C" w:rsidRPr="00AD5A33">
        <w:rPr>
          <w:color w:val="000000" w:themeColor="text1"/>
        </w:rPr>
        <w:t xml:space="preserve"> who are behind</w:t>
      </w:r>
      <w:r w:rsidR="003972B9" w:rsidRPr="00AD5A33">
        <w:rPr>
          <w:color w:val="000000" w:themeColor="text1"/>
        </w:rPr>
        <w:t xml:space="preserve"> by multiple years.</w:t>
      </w:r>
    </w:p>
    <w:p w14:paraId="35F48FF5" w14:textId="1C278C86" w:rsidR="007F21AA" w:rsidRPr="00AD5A33" w:rsidRDefault="00AA07F6" w:rsidP="002F4E47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Vice-President</w:t>
      </w:r>
      <w:r w:rsidR="00872384" w:rsidRPr="00AD5A33">
        <w:rPr>
          <w:color w:val="000000" w:themeColor="text1"/>
        </w:rPr>
        <w:t xml:space="preserve"> - Samantha</w:t>
      </w:r>
    </w:p>
    <w:p w14:paraId="083DB09C" w14:textId="31A49738" w:rsidR="00CD7697" w:rsidRPr="00AD5A33" w:rsidRDefault="00CD7697" w:rsidP="002F4E47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Website</w:t>
      </w:r>
    </w:p>
    <w:p w14:paraId="3B9EA0D2" w14:textId="6E02B90E" w:rsidR="00CD7697" w:rsidRPr="00AD5A33" w:rsidRDefault="00A5109B" w:rsidP="002F4E47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The</w:t>
      </w:r>
      <w:r w:rsidR="00CD7697" w:rsidRPr="00AD5A33">
        <w:rPr>
          <w:color w:val="000000" w:themeColor="text1"/>
        </w:rPr>
        <w:t xml:space="preserve"> website will be </w:t>
      </w:r>
      <w:r w:rsidR="00CD5AA7" w:rsidRPr="00AD5A33">
        <w:rPr>
          <w:color w:val="000000" w:themeColor="text1"/>
        </w:rPr>
        <w:t>revamped in the future. We will alert the community to changes on Facebook.</w:t>
      </w:r>
    </w:p>
    <w:p w14:paraId="0D846E2C" w14:textId="5FBF0CED" w:rsidR="00521FD5" w:rsidRPr="00AD5A33" w:rsidRDefault="0002387D" w:rsidP="002F4E47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 </w:t>
      </w:r>
      <w:r w:rsidR="00BC64D9" w:rsidRPr="00AD5A33">
        <w:rPr>
          <w:color w:val="000000" w:themeColor="text1"/>
        </w:rPr>
        <w:t>Secretary</w:t>
      </w:r>
      <w:r w:rsidR="00FA01CA" w:rsidRPr="00AD5A33">
        <w:rPr>
          <w:color w:val="000000" w:themeColor="text1"/>
        </w:rPr>
        <w:t xml:space="preserve"> – </w:t>
      </w:r>
      <w:r w:rsidR="00872384" w:rsidRPr="00AD5A33">
        <w:rPr>
          <w:color w:val="000000" w:themeColor="text1"/>
        </w:rPr>
        <w:t>Vacant</w:t>
      </w:r>
    </w:p>
    <w:p w14:paraId="4EE7497F" w14:textId="33A1A525" w:rsidR="00880A87" w:rsidRPr="00AD5A33" w:rsidRDefault="00880A87" w:rsidP="002F4E47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Treasurer</w:t>
      </w:r>
      <w:r w:rsidR="00FA01CA" w:rsidRPr="00AD5A33">
        <w:rPr>
          <w:color w:val="000000" w:themeColor="text1"/>
        </w:rPr>
        <w:t xml:space="preserve"> – </w:t>
      </w:r>
      <w:r w:rsidR="00872384" w:rsidRPr="00AD5A33">
        <w:rPr>
          <w:color w:val="000000" w:themeColor="text1"/>
        </w:rPr>
        <w:t>Bob</w:t>
      </w:r>
      <w:r w:rsidR="00822120" w:rsidRPr="00AD5A33">
        <w:rPr>
          <w:color w:val="000000" w:themeColor="text1"/>
        </w:rPr>
        <w:t xml:space="preserve">. </w:t>
      </w:r>
      <w:r w:rsidR="00CD5AA7" w:rsidRPr="00AD5A33">
        <w:rPr>
          <w:color w:val="000000" w:themeColor="text1"/>
        </w:rPr>
        <w:t>President provided financial report in absence.</w:t>
      </w:r>
    </w:p>
    <w:p w14:paraId="3C8E044D" w14:textId="79D37FC1" w:rsidR="00AC6EBD" w:rsidRPr="00AD5A33" w:rsidRDefault="00AC6EBD" w:rsidP="00AC6EBD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Architecture Committee </w:t>
      </w:r>
      <w:r w:rsidR="00E3182C" w:rsidRPr="00AD5A33">
        <w:rPr>
          <w:color w:val="000000" w:themeColor="text1"/>
        </w:rPr>
        <w:t>Updates</w:t>
      </w:r>
    </w:p>
    <w:p w14:paraId="1FC1073B" w14:textId="6FE48715" w:rsidR="00E14692" w:rsidRPr="00AD5A33" w:rsidRDefault="00E14692" w:rsidP="00CD5AA7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The property </w:t>
      </w:r>
      <w:r w:rsidR="00F01FCC" w:rsidRPr="00AD5A33">
        <w:rPr>
          <w:color w:val="000000" w:themeColor="text1"/>
        </w:rPr>
        <w:t>with the fence posts facing the front will be staining the fence to match the neighbors</w:t>
      </w:r>
      <w:r w:rsidR="00045D95" w:rsidRPr="00AD5A33">
        <w:rPr>
          <w:color w:val="000000" w:themeColor="text1"/>
        </w:rPr>
        <w:t>, making it in compliance per the Architecture</w:t>
      </w:r>
      <w:r w:rsidR="00B5390C" w:rsidRPr="00AD5A33">
        <w:rPr>
          <w:color w:val="000000" w:themeColor="text1"/>
        </w:rPr>
        <w:t xml:space="preserve"> Committee.</w:t>
      </w:r>
    </w:p>
    <w:p w14:paraId="22610D79" w14:textId="16565635" w:rsidR="00CD5AA7" w:rsidRPr="00AD5A33" w:rsidRDefault="00B04D59" w:rsidP="00CD5AA7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Miss Sue will be moving </w:t>
      </w:r>
      <w:r w:rsidR="00B326F7" w:rsidRPr="00AD5A33">
        <w:rPr>
          <w:color w:val="000000" w:themeColor="text1"/>
        </w:rPr>
        <w:t>the</w:t>
      </w:r>
      <w:r w:rsidR="007136BA" w:rsidRPr="00AD5A33">
        <w:rPr>
          <w:color w:val="000000" w:themeColor="text1"/>
        </w:rPr>
        <w:t xml:space="preserve"> </w:t>
      </w:r>
      <w:r w:rsidRPr="00AD5A33">
        <w:rPr>
          <w:color w:val="000000" w:themeColor="text1"/>
        </w:rPr>
        <w:t xml:space="preserve">pots to her back yard. Ron might ask for help </w:t>
      </w:r>
      <w:r w:rsidR="00E14692" w:rsidRPr="00AD5A33">
        <w:rPr>
          <w:color w:val="000000" w:themeColor="text1"/>
        </w:rPr>
        <w:t>to assist her as she is 78 and living alone.</w:t>
      </w:r>
    </w:p>
    <w:p w14:paraId="36A2BC81" w14:textId="0443EAA9" w:rsidR="00487063" w:rsidRPr="00AD5A33" w:rsidRDefault="00521FD5" w:rsidP="00487063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Old Business:</w:t>
      </w:r>
    </w:p>
    <w:p w14:paraId="26578CA1" w14:textId="4E7E8193" w:rsidR="001E2833" w:rsidRPr="00AD5A33" w:rsidRDefault="00AB043D" w:rsidP="001E2833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New Pool Furniture</w:t>
      </w:r>
    </w:p>
    <w:p w14:paraId="7A577D7A" w14:textId="544046A9" w:rsidR="000C3528" w:rsidRPr="00AD5A33" w:rsidRDefault="00747C60" w:rsidP="00045D95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Two new tables and un umbrella were purchased</w:t>
      </w:r>
      <w:r w:rsidR="00045D95" w:rsidRPr="00AD5A33">
        <w:rPr>
          <w:color w:val="000000" w:themeColor="text1"/>
        </w:rPr>
        <w:t xml:space="preserve"> and the c</w:t>
      </w:r>
      <w:r w:rsidR="000C3528" w:rsidRPr="00AD5A33">
        <w:rPr>
          <w:color w:val="000000" w:themeColor="text1"/>
        </w:rPr>
        <w:t>hairs from last year’s purchase were delivered</w:t>
      </w:r>
      <w:r w:rsidR="00045D95" w:rsidRPr="00AD5A33">
        <w:rPr>
          <w:color w:val="000000" w:themeColor="text1"/>
        </w:rPr>
        <w:t>.</w:t>
      </w:r>
    </w:p>
    <w:p w14:paraId="6B0B52EF" w14:textId="1A16E54D" w:rsidR="00AB043D" w:rsidRPr="00AD5A33" w:rsidRDefault="00AB043D" w:rsidP="001E2833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Pool key distribution</w:t>
      </w:r>
      <w:r w:rsidR="00254E67" w:rsidRPr="00AD5A33">
        <w:rPr>
          <w:color w:val="000000" w:themeColor="text1"/>
        </w:rPr>
        <w:t xml:space="preserve"> results</w:t>
      </w:r>
    </w:p>
    <w:p w14:paraId="05B366FC" w14:textId="6C519BEE" w:rsidR="000C3528" w:rsidRPr="00AD5A33" w:rsidRDefault="009557BC" w:rsidP="000C3528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Most</w:t>
      </w:r>
      <w:r w:rsidR="000C3528" w:rsidRPr="00AD5A33">
        <w:rPr>
          <w:color w:val="000000" w:themeColor="text1"/>
        </w:rPr>
        <w:t xml:space="preserve"> pool keys have been picked up</w:t>
      </w:r>
      <w:r w:rsidR="0024615F" w:rsidRPr="00AD5A33">
        <w:rPr>
          <w:color w:val="000000" w:themeColor="text1"/>
        </w:rPr>
        <w:t>.</w:t>
      </w:r>
    </w:p>
    <w:p w14:paraId="36808274" w14:textId="417264D8" w:rsidR="00FB4CC3" w:rsidRPr="00AD5A33" w:rsidRDefault="00FB4CC3" w:rsidP="001E2833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Meeting Minutes and Agenda</w:t>
      </w:r>
      <w:r w:rsidR="00DB6B0D" w:rsidRPr="00AD5A33">
        <w:rPr>
          <w:color w:val="000000" w:themeColor="text1"/>
        </w:rPr>
        <w:t>s</w:t>
      </w:r>
      <w:r w:rsidR="00B1088E" w:rsidRPr="00AD5A33">
        <w:rPr>
          <w:color w:val="000000" w:themeColor="text1"/>
        </w:rPr>
        <w:t xml:space="preserve"> Timelines</w:t>
      </w:r>
    </w:p>
    <w:p w14:paraId="722E5941" w14:textId="6EC2AAE0" w:rsidR="00516AF9" w:rsidRPr="00AD5A33" w:rsidRDefault="0024615F" w:rsidP="00AD5A33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Meeting minutes will be posted as soon as possible on the website. </w:t>
      </w:r>
      <w:r w:rsidR="00DA487B" w:rsidRPr="00AD5A33">
        <w:rPr>
          <w:color w:val="000000" w:themeColor="text1"/>
        </w:rPr>
        <w:t>We strive for two weeks but are not always able to make that</w:t>
      </w:r>
      <w:r w:rsidR="00EE3985">
        <w:rPr>
          <w:color w:val="000000" w:themeColor="text1"/>
        </w:rPr>
        <w:t xml:space="preserve"> (*side note there is no designated </w:t>
      </w:r>
      <w:r w:rsidR="00251720">
        <w:rPr>
          <w:color w:val="000000" w:themeColor="text1"/>
        </w:rPr>
        <w:t>time limit</w:t>
      </w:r>
      <w:r w:rsidR="00EE3985">
        <w:rPr>
          <w:color w:val="000000" w:themeColor="text1"/>
        </w:rPr>
        <w:t xml:space="preserve"> stated in the bylaws</w:t>
      </w:r>
      <w:r w:rsidR="00251720">
        <w:rPr>
          <w:color w:val="000000" w:themeColor="text1"/>
        </w:rPr>
        <w:t>)</w:t>
      </w:r>
      <w:r w:rsidR="00DA487B" w:rsidRPr="00AD5A33">
        <w:rPr>
          <w:color w:val="000000" w:themeColor="text1"/>
        </w:rPr>
        <w:t>.</w:t>
      </w:r>
      <w:r w:rsidR="00516AF9" w:rsidRPr="00AD5A33">
        <w:rPr>
          <w:color w:val="000000" w:themeColor="text1"/>
        </w:rPr>
        <w:t xml:space="preserve"> Agendas will be posted 24 hours in advance of meetings.</w:t>
      </w:r>
    </w:p>
    <w:p w14:paraId="3C933DDB" w14:textId="0CF6EEEE" w:rsidR="00521FD5" w:rsidRPr="00AD5A33" w:rsidRDefault="00521FD5" w:rsidP="00521FD5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New Business</w:t>
      </w:r>
    </w:p>
    <w:p w14:paraId="5C7F9808" w14:textId="2D56E3D8" w:rsidR="0066216B" w:rsidRPr="00A960EA" w:rsidRDefault="00487366" w:rsidP="00A960EA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960EA">
        <w:rPr>
          <w:color w:val="000000" w:themeColor="text1"/>
        </w:rPr>
        <w:t xml:space="preserve">Covenant </w:t>
      </w:r>
      <w:r w:rsidR="006624B2" w:rsidRPr="00A960EA">
        <w:rPr>
          <w:color w:val="000000" w:themeColor="text1"/>
        </w:rPr>
        <w:t xml:space="preserve">Pulse Vote Results </w:t>
      </w:r>
      <w:r w:rsidR="009D3111" w:rsidRPr="00A960EA">
        <w:rPr>
          <w:color w:val="000000" w:themeColor="text1"/>
        </w:rPr>
        <w:t>(2 emails and a Facebook posting)</w:t>
      </w:r>
      <w:r w:rsidR="00A960EA" w:rsidRPr="00A960EA">
        <w:rPr>
          <w:color w:val="000000" w:themeColor="text1"/>
        </w:rPr>
        <w:t xml:space="preserve">. </w:t>
      </w:r>
      <w:r w:rsidR="0066216B" w:rsidRPr="00A960EA">
        <w:rPr>
          <w:color w:val="000000" w:themeColor="text1"/>
        </w:rPr>
        <w:t xml:space="preserve">30 people voted. 26 of those 30 voted YES to amend the Covenant restricting </w:t>
      </w:r>
      <w:r w:rsidR="006447D2" w:rsidRPr="00A960EA">
        <w:rPr>
          <w:color w:val="000000" w:themeColor="text1"/>
        </w:rPr>
        <w:t>rental properties going forward.</w:t>
      </w:r>
      <w:r w:rsidR="009C5646" w:rsidRPr="00A960EA">
        <w:rPr>
          <w:color w:val="000000" w:themeColor="text1"/>
        </w:rPr>
        <w:t xml:space="preserve"> </w:t>
      </w:r>
    </w:p>
    <w:p w14:paraId="2089AB42" w14:textId="25190CE0" w:rsidR="00624DED" w:rsidRPr="00AD5A33" w:rsidRDefault="00930FDD" w:rsidP="003A4D0B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Attendees asked for </w:t>
      </w:r>
      <w:r w:rsidR="0022077D" w:rsidRPr="00AD5A33">
        <w:rPr>
          <w:color w:val="000000" w:themeColor="text1"/>
        </w:rPr>
        <w:t>pulse vote</w:t>
      </w:r>
      <w:r w:rsidR="00E3785A" w:rsidRPr="00AD5A33">
        <w:rPr>
          <w:color w:val="000000" w:themeColor="text1"/>
        </w:rPr>
        <w:t xml:space="preserve"> </w:t>
      </w:r>
      <w:r w:rsidR="008E2D3A">
        <w:rPr>
          <w:color w:val="000000" w:themeColor="text1"/>
        </w:rPr>
        <w:t xml:space="preserve">clarification. </w:t>
      </w:r>
      <w:r w:rsidR="006E4471" w:rsidRPr="00AD5A33">
        <w:rPr>
          <w:color w:val="000000" w:themeColor="text1"/>
        </w:rPr>
        <w:t xml:space="preserve">The President </w:t>
      </w:r>
      <w:r w:rsidR="008E2D3A">
        <w:rPr>
          <w:color w:val="000000" w:themeColor="text1"/>
        </w:rPr>
        <w:t xml:space="preserve">stated a </w:t>
      </w:r>
      <w:r w:rsidR="006E4471" w:rsidRPr="00AD5A33">
        <w:rPr>
          <w:color w:val="000000" w:themeColor="text1"/>
        </w:rPr>
        <w:t xml:space="preserve">“pulse” vote </w:t>
      </w:r>
      <w:r w:rsidR="008E2D3A">
        <w:rPr>
          <w:color w:val="000000" w:themeColor="text1"/>
        </w:rPr>
        <w:t xml:space="preserve">was a way </w:t>
      </w:r>
      <w:r w:rsidR="006E4471" w:rsidRPr="00AD5A33">
        <w:rPr>
          <w:color w:val="000000" w:themeColor="text1"/>
        </w:rPr>
        <w:t xml:space="preserve">to determine </w:t>
      </w:r>
      <w:r w:rsidR="00AC6EBF" w:rsidRPr="00AD5A33">
        <w:rPr>
          <w:color w:val="000000" w:themeColor="text1"/>
        </w:rPr>
        <w:t xml:space="preserve">IF the community would </w:t>
      </w:r>
      <w:r w:rsidR="008F3DFE" w:rsidRPr="00AD5A33">
        <w:rPr>
          <w:color w:val="000000" w:themeColor="text1"/>
        </w:rPr>
        <w:t>vote</w:t>
      </w:r>
      <w:r w:rsidR="00AC6EBF" w:rsidRPr="00AD5A33">
        <w:rPr>
          <w:color w:val="000000" w:themeColor="text1"/>
        </w:rPr>
        <w:t xml:space="preserve"> Yes for the Covenant change</w:t>
      </w:r>
      <w:r w:rsidR="00AC6EBF">
        <w:rPr>
          <w:color w:val="000000" w:themeColor="text1"/>
        </w:rPr>
        <w:t xml:space="preserve"> around rental properties. </w:t>
      </w:r>
      <w:r w:rsidR="00662331">
        <w:rPr>
          <w:color w:val="000000" w:themeColor="text1"/>
        </w:rPr>
        <w:t xml:space="preserve">The board was taking this pulse, to </w:t>
      </w:r>
      <w:r w:rsidR="002B5795">
        <w:rPr>
          <w:color w:val="000000" w:themeColor="text1"/>
        </w:rPr>
        <w:t xml:space="preserve">justify potentially spending </w:t>
      </w:r>
      <w:r w:rsidR="006E4471" w:rsidRPr="00AD5A33">
        <w:rPr>
          <w:color w:val="000000" w:themeColor="text1"/>
        </w:rPr>
        <w:t>$2,500 to retain a lawyer</w:t>
      </w:r>
      <w:r w:rsidR="00B320A9">
        <w:rPr>
          <w:color w:val="000000" w:themeColor="text1"/>
        </w:rPr>
        <w:t xml:space="preserve">, </w:t>
      </w:r>
      <w:r w:rsidR="002B5795">
        <w:rPr>
          <w:color w:val="000000" w:themeColor="text1"/>
        </w:rPr>
        <w:t xml:space="preserve">which is </w:t>
      </w:r>
      <w:r w:rsidR="008F3DFE">
        <w:rPr>
          <w:color w:val="000000" w:themeColor="text1"/>
        </w:rPr>
        <w:t>needed, IF</w:t>
      </w:r>
      <w:r w:rsidR="00B320A9">
        <w:rPr>
          <w:color w:val="000000" w:themeColor="text1"/>
        </w:rPr>
        <w:t xml:space="preserve"> the </w:t>
      </w:r>
      <w:r w:rsidR="006E4471" w:rsidRPr="00AD5A33">
        <w:rPr>
          <w:color w:val="000000" w:themeColor="text1"/>
        </w:rPr>
        <w:t>Covenant</w:t>
      </w:r>
      <w:r w:rsidR="00AF7078" w:rsidRPr="00AD5A33">
        <w:rPr>
          <w:color w:val="000000" w:themeColor="text1"/>
        </w:rPr>
        <w:t xml:space="preserve"> language around rental properties</w:t>
      </w:r>
      <w:r w:rsidR="00B320A9">
        <w:rPr>
          <w:color w:val="000000" w:themeColor="text1"/>
        </w:rPr>
        <w:t xml:space="preserve"> was to change. </w:t>
      </w:r>
      <w:r w:rsidR="003826E9">
        <w:rPr>
          <w:color w:val="000000" w:themeColor="text1"/>
        </w:rPr>
        <w:t>She explained, t</w:t>
      </w:r>
      <w:r w:rsidR="00D90A04" w:rsidRPr="00AD5A33">
        <w:rPr>
          <w:color w:val="000000" w:themeColor="text1"/>
        </w:rPr>
        <w:t xml:space="preserve">his </w:t>
      </w:r>
      <w:r w:rsidR="00CD1A0F" w:rsidRPr="00AD5A33">
        <w:rPr>
          <w:color w:val="000000" w:themeColor="text1"/>
        </w:rPr>
        <w:t xml:space="preserve">meeting was to discuss the Pulse </w:t>
      </w:r>
      <w:r w:rsidR="00F561B4">
        <w:rPr>
          <w:color w:val="000000" w:themeColor="text1"/>
        </w:rPr>
        <w:t>v</w:t>
      </w:r>
      <w:r w:rsidR="00CD1A0F" w:rsidRPr="00AD5A33">
        <w:rPr>
          <w:color w:val="000000" w:themeColor="text1"/>
        </w:rPr>
        <w:t>ote results</w:t>
      </w:r>
      <w:r w:rsidR="00EA1756" w:rsidRPr="00AD5A33">
        <w:rPr>
          <w:color w:val="000000" w:themeColor="text1"/>
        </w:rPr>
        <w:t xml:space="preserve"> which </w:t>
      </w:r>
      <w:r w:rsidR="00F11B68">
        <w:rPr>
          <w:color w:val="000000" w:themeColor="text1"/>
        </w:rPr>
        <w:t xml:space="preserve">would help the board gage </w:t>
      </w:r>
      <w:r w:rsidR="00D90A04" w:rsidRPr="00AD5A33">
        <w:rPr>
          <w:color w:val="000000" w:themeColor="text1"/>
        </w:rPr>
        <w:t>IF the community</w:t>
      </w:r>
      <w:r w:rsidR="00CE0CE3" w:rsidRPr="00AD5A33">
        <w:rPr>
          <w:color w:val="000000" w:themeColor="text1"/>
        </w:rPr>
        <w:t xml:space="preserve"> </w:t>
      </w:r>
      <w:r w:rsidR="00EC1799" w:rsidRPr="00AD5A33">
        <w:rPr>
          <w:color w:val="000000" w:themeColor="text1"/>
        </w:rPr>
        <w:t xml:space="preserve">would </w:t>
      </w:r>
      <w:r w:rsidR="008F3DFE" w:rsidRPr="00AD5A33">
        <w:rPr>
          <w:color w:val="000000" w:themeColor="text1"/>
        </w:rPr>
        <w:t>vote</w:t>
      </w:r>
      <w:r w:rsidR="00EC1799" w:rsidRPr="00AD5A33">
        <w:rPr>
          <w:color w:val="000000" w:themeColor="text1"/>
        </w:rPr>
        <w:t xml:space="preserve"> Yes for </w:t>
      </w:r>
      <w:r w:rsidR="00DF4B84" w:rsidRPr="00AD5A33">
        <w:rPr>
          <w:color w:val="000000" w:themeColor="text1"/>
        </w:rPr>
        <w:t>the Covenant</w:t>
      </w:r>
      <w:r w:rsidR="00FB4394" w:rsidRPr="00AD5A33">
        <w:rPr>
          <w:color w:val="000000" w:themeColor="text1"/>
        </w:rPr>
        <w:t xml:space="preserve"> change.</w:t>
      </w:r>
      <w:r w:rsidR="00844395" w:rsidRPr="00AD5A33">
        <w:rPr>
          <w:color w:val="000000" w:themeColor="text1"/>
        </w:rPr>
        <w:t xml:space="preserve"> </w:t>
      </w:r>
      <w:r w:rsidR="005C06A5">
        <w:rPr>
          <w:color w:val="000000" w:themeColor="text1"/>
        </w:rPr>
        <w:t xml:space="preserve">She continued that </w:t>
      </w:r>
      <w:r w:rsidR="00026EF7">
        <w:rPr>
          <w:color w:val="000000" w:themeColor="text1"/>
        </w:rPr>
        <w:t xml:space="preserve">while high level impacts, who would be grandfathered in etc. existed in the emails and on the Facebook posting, </w:t>
      </w:r>
      <w:r w:rsidR="00AE4787">
        <w:rPr>
          <w:color w:val="000000" w:themeColor="text1"/>
        </w:rPr>
        <w:t xml:space="preserve">those were simply to get a Pulse vote. </w:t>
      </w:r>
      <w:r w:rsidR="006F68F2">
        <w:rPr>
          <w:color w:val="000000" w:themeColor="text1"/>
        </w:rPr>
        <w:t xml:space="preserve">FULL details </w:t>
      </w:r>
      <w:r w:rsidR="000F0957">
        <w:rPr>
          <w:color w:val="000000" w:themeColor="text1"/>
        </w:rPr>
        <w:t>to be p</w:t>
      </w:r>
      <w:r w:rsidR="006F68F2">
        <w:rPr>
          <w:color w:val="000000" w:themeColor="text1"/>
        </w:rPr>
        <w:t xml:space="preserve">rovided to the community </w:t>
      </w:r>
      <w:r w:rsidR="00B411B4">
        <w:rPr>
          <w:color w:val="000000" w:themeColor="text1"/>
        </w:rPr>
        <w:t xml:space="preserve">upon obtaining a lawyer </w:t>
      </w:r>
      <w:r w:rsidR="00380298">
        <w:rPr>
          <w:color w:val="000000" w:themeColor="text1"/>
        </w:rPr>
        <w:t xml:space="preserve">via </w:t>
      </w:r>
      <w:r w:rsidR="002F6196" w:rsidRPr="00AD5A33">
        <w:rPr>
          <w:color w:val="000000" w:themeColor="text1"/>
        </w:rPr>
        <w:t xml:space="preserve">meetings, </w:t>
      </w:r>
      <w:r w:rsidR="0095793E" w:rsidRPr="00AD5A33">
        <w:rPr>
          <w:color w:val="000000" w:themeColor="text1"/>
        </w:rPr>
        <w:t>emails,</w:t>
      </w:r>
      <w:r w:rsidR="002F6196" w:rsidRPr="00AD5A33">
        <w:rPr>
          <w:color w:val="000000" w:themeColor="text1"/>
        </w:rPr>
        <w:t xml:space="preserve"> and website informational postings</w:t>
      </w:r>
      <w:r w:rsidR="00E214FB">
        <w:rPr>
          <w:color w:val="000000" w:themeColor="text1"/>
        </w:rPr>
        <w:t xml:space="preserve">. </w:t>
      </w:r>
      <w:r w:rsidR="009205C2">
        <w:rPr>
          <w:color w:val="000000" w:themeColor="text1"/>
        </w:rPr>
        <w:t>I</w:t>
      </w:r>
      <w:r w:rsidR="00E214FB">
        <w:rPr>
          <w:color w:val="000000" w:themeColor="text1"/>
        </w:rPr>
        <w:t xml:space="preserve">t was </w:t>
      </w:r>
      <w:r w:rsidR="00380298">
        <w:rPr>
          <w:color w:val="000000" w:themeColor="text1"/>
        </w:rPr>
        <w:t xml:space="preserve">again </w:t>
      </w:r>
      <w:r w:rsidR="00E214FB">
        <w:rPr>
          <w:color w:val="000000" w:themeColor="text1"/>
        </w:rPr>
        <w:t xml:space="preserve">stated </w:t>
      </w:r>
      <w:r w:rsidR="00675361">
        <w:rPr>
          <w:color w:val="000000" w:themeColor="text1"/>
        </w:rPr>
        <w:t>the pulse vote was simply c</w:t>
      </w:r>
      <w:r w:rsidR="000A7914" w:rsidRPr="00AD5A33">
        <w:rPr>
          <w:color w:val="000000" w:themeColor="text1"/>
        </w:rPr>
        <w:t xml:space="preserve">onfirm </w:t>
      </w:r>
      <w:r w:rsidR="00675361">
        <w:rPr>
          <w:color w:val="000000" w:themeColor="text1"/>
        </w:rPr>
        <w:t xml:space="preserve">IF </w:t>
      </w:r>
      <w:r w:rsidR="000A7914" w:rsidRPr="00AD5A33">
        <w:rPr>
          <w:color w:val="000000" w:themeColor="text1"/>
        </w:rPr>
        <w:t xml:space="preserve">it made sense to </w:t>
      </w:r>
      <w:r w:rsidR="005575F1" w:rsidRPr="00AD5A33">
        <w:rPr>
          <w:color w:val="000000" w:themeColor="text1"/>
        </w:rPr>
        <w:t>spend the money</w:t>
      </w:r>
      <w:r w:rsidR="00675361">
        <w:rPr>
          <w:color w:val="000000" w:themeColor="text1"/>
        </w:rPr>
        <w:t xml:space="preserve"> on a lawyer, and the objective in THIS meeting was to discuss the results of th</w:t>
      </w:r>
      <w:r w:rsidR="006F4F70">
        <w:rPr>
          <w:color w:val="000000" w:themeColor="text1"/>
        </w:rPr>
        <w:t>e Pulse Vote</w:t>
      </w:r>
      <w:r w:rsidR="005575F1" w:rsidRPr="00AD5A33">
        <w:rPr>
          <w:color w:val="000000" w:themeColor="text1"/>
        </w:rPr>
        <w:t>.</w:t>
      </w:r>
      <w:r w:rsidR="00C17F41" w:rsidRPr="00AD5A33">
        <w:rPr>
          <w:color w:val="000000" w:themeColor="text1"/>
        </w:rPr>
        <w:t xml:space="preserve"> </w:t>
      </w:r>
    </w:p>
    <w:p w14:paraId="1AFC2FFB" w14:textId="34427817" w:rsidR="00D90A04" w:rsidRPr="00AD5A33" w:rsidRDefault="00236624" w:rsidP="005575F1">
      <w:pPr>
        <w:pStyle w:val="ListParagraph"/>
        <w:numPr>
          <w:ilvl w:val="3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A homeowner stated the idea of a Pulse vote was still unclear</w:t>
      </w:r>
      <w:r w:rsidR="00DC0D09">
        <w:rPr>
          <w:color w:val="000000" w:themeColor="text1"/>
        </w:rPr>
        <w:t>, and they did not receive the 2 emails or see the notice on Facebook</w:t>
      </w:r>
      <w:r w:rsidR="004B0736">
        <w:rPr>
          <w:color w:val="000000" w:themeColor="text1"/>
        </w:rPr>
        <w:t xml:space="preserve">. </w:t>
      </w:r>
      <w:r w:rsidR="003E7CDC" w:rsidRPr="00AD5A33">
        <w:rPr>
          <w:color w:val="000000" w:themeColor="text1"/>
        </w:rPr>
        <w:t xml:space="preserve">The board </w:t>
      </w:r>
      <w:r w:rsidR="00942690">
        <w:rPr>
          <w:color w:val="000000" w:themeColor="text1"/>
        </w:rPr>
        <w:t xml:space="preserve">further </w:t>
      </w:r>
      <w:r w:rsidR="008C06C5" w:rsidRPr="00AD5A33">
        <w:rPr>
          <w:color w:val="000000" w:themeColor="text1"/>
        </w:rPr>
        <w:t xml:space="preserve">explained </w:t>
      </w:r>
      <w:r w:rsidR="00C10543" w:rsidRPr="00AD5A33">
        <w:rPr>
          <w:color w:val="000000" w:themeColor="text1"/>
        </w:rPr>
        <w:t xml:space="preserve">that this was simply to gage where the community was in their </w:t>
      </w:r>
      <w:r w:rsidR="00F27760" w:rsidRPr="00AD5A33">
        <w:rPr>
          <w:color w:val="000000" w:themeColor="text1"/>
        </w:rPr>
        <w:t>thoughts, regarding</w:t>
      </w:r>
      <w:r w:rsidR="00862522" w:rsidRPr="00AD5A33">
        <w:rPr>
          <w:color w:val="000000" w:themeColor="text1"/>
        </w:rPr>
        <w:t xml:space="preserve"> potentially r</w:t>
      </w:r>
      <w:r w:rsidR="0039271C" w:rsidRPr="00AD5A33">
        <w:rPr>
          <w:color w:val="000000" w:themeColor="text1"/>
        </w:rPr>
        <w:t>estricting rentals</w:t>
      </w:r>
      <w:r w:rsidR="00642AC7" w:rsidRPr="00AD5A33">
        <w:rPr>
          <w:color w:val="000000" w:themeColor="text1"/>
        </w:rPr>
        <w:t xml:space="preserve">, before we spend </w:t>
      </w:r>
      <w:r w:rsidR="0039271C" w:rsidRPr="00AD5A33">
        <w:rPr>
          <w:color w:val="000000" w:themeColor="text1"/>
        </w:rPr>
        <w:t>the $2,500</w:t>
      </w:r>
      <w:r w:rsidR="00862522" w:rsidRPr="00AD5A33">
        <w:rPr>
          <w:color w:val="000000" w:themeColor="text1"/>
        </w:rPr>
        <w:t xml:space="preserve"> to obtain a lawyer</w:t>
      </w:r>
      <w:r w:rsidR="00642AC7" w:rsidRPr="00AD5A33">
        <w:rPr>
          <w:color w:val="000000" w:themeColor="text1"/>
        </w:rPr>
        <w:t>.</w:t>
      </w:r>
    </w:p>
    <w:p w14:paraId="606BD20F" w14:textId="73034BD7" w:rsidR="006E4471" w:rsidRPr="00AD5A33" w:rsidRDefault="001A54A5" w:rsidP="00F27760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An attendee asked, w</w:t>
      </w:r>
      <w:r w:rsidR="004B0736">
        <w:rPr>
          <w:color w:val="000000" w:themeColor="text1"/>
        </w:rPr>
        <w:t>hat can the community do</w:t>
      </w:r>
      <w:r w:rsidR="006610AF">
        <w:rPr>
          <w:color w:val="000000" w:themeColor="text1"/>
        </w:rPr>
        <w:t xml:space="preserve">? </w:t>
      </w:r>
      <w:r w:rsidR="00916DA4" w:rsidRPr="00AD5A33">
        <w:rPr>
          <w:color w:val="000000" w:themeColor="text1"/>
        </w:rPr>
        <w:t xml:space="preserve">The President </w:t>
      </w:r>
      <w:r w:rsidR="000614A3" w:rsidRPr="00AD5A33">
        <w:rPr>
          <w:color w:val="000000" w:themeColor="text1"/>
        </w:rPr>
        <w:t>replied that help</w:t>
      </w:r>
      <w:r w:rsidR="004F75CF" w:rsidRPr="00AD5A33">
        <w:rPr>
          <w:color w:val="000000" w:themeColor="text1"/>
        </w:rPr>
        <w:t xml:space="preserve"> around voting and communications would be needed</w:t>
      </w:r>
      <w:r w:rsidR="00FC41F8" w:rsidRPr="00AD5A33">
        <w:rPr>
          <w:color w:val="000000" w:themeColor="text1"/>
        </w:rPr>
        <w:t xml:space="preserve">. </w:t>
      </w:r>
      <w:r w:rsidR="001B18E3" w:rsidRPr="00AD5A33">
        <w:rPr>
          <w:color w:val="000000" w:themeColor="text1"/>
        </w:rPr>
        <w:t>This</w:t>
      </w:r>
      <w:r w:rsidR="00BD21A2" w:rsidRPr="00AD5A33">
        <w:rPr>
          <w:color w:val="000000" w:themeColor="text1"/>
        </w:rPr>
        <w:t xml:space="preserve"> level of change</w:t>
      </w:r>
      <w:r w:rsidR="001B18E3" w:rsidRPr="00AD5A33">
        <w:rPr>
          <w:color w:val="000000" w:themeColor="text1"/>
        </w:rPr>
        <w:t xml:space="preserve"> would </w:t>
      </w:r>
      <w:r w:rsidR="005575F1" w:rsidRPr="00AD5A33">
        <w:rPr>
          <w:color w:val="000000" w:themeColor="text1"/>
        </w:rPr>
        <w:t xml:space="preserve">require </w:t>
      </w:r>
      <w:r w:rsidR="00BD21A2" w:rsidRPr="00AD5A33">
        <w:rPr>
          <w:color w:val="000000" w:themeColor="text1"/>
        </w:rPr>
        <w:t xml:space="preserve">multiple </w:t>
      </w:r>
      <w:r w:rsidR="005575F1" w:rsidRPr="00AD5A33">
        <w:rPr>
          <w:color w:val="000000" w:themeColor="text1"/>
        </w:rPr>
        <w:t>meetings</w:t>
      </w:r>
      <w:r w:rsidR="006E4471" w:rsidRPr="00AD5A33">
        <w:rPr>
          <w:color w:val="000000" w:themeColor="text1"/>
        </w:rPr>
        <w:t xml:space="preserve"> and correspondence</w:t>
      </w:r>
      <w:r w:rsidR="001B18E3" w:rsidRPr="00AD5A33">
        <w:rPr>
          <w:color w:val="000000" w:themeColor="text1"/>
        </w:rPr>
        <w:t>s</w:t>
      </w:r>
      <w:r w:rsidR="006E4471" w:rsidRPr="00AD5A33">
        <w:rPr>
          <w:color w:val="000000" w:themeColor="text1"/>
        </w:rPr>
        <w:t xml:space="preserve"> </w:t>
      </w:r>
      <w:r w:rsidR="00BD21A2" w:rsidRPr="00AD5A33">
        <w:rPr>
          <w:color w:val="000000" w:themeColor="text1"/>
        </w:rPr>
        <w:t xml:space="preserve">AND </w:t>
      </w:r>
      <w:r w:rsidR="006E4471" w:rsidRPr="00AD5A33">
        <w:rPr>
          <w:color w:val="000000" w:themeColor="text1"/>
        </w:rPr>
        <w:t>a 75% vote of yes</w:t>
      </w:r>
      <w:r w:rsidR="00BD21A2" w:rsidRPr="00AD5A33">
        <w:rPr>
          <w:color w:val="000000" w:themeColor="text1"/>
        </w:rPr>
        <w:t>.</w:t>
      </w:r>
      <w:r w:rsidR="000614A3" w:rsidRPr="00AD5A33">
        <w:rPr>
          <w:color w:val="000000" w:themeColor="text1"/>
        </w:rPr>
        <w:t xml:space="preserve"> </w:t>
      </w:r>
    </w:p>
    <w:p w14:paraId="6249FD5B" w14:textId="610D3896" w:rsidR="00E2493B" w:rsidRPr="00AD5A33" w:rsidRDefault="00A87B6F" w:rsidP="006E4471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The </w:t>
      </w:r>
      <w:r w:rsidR="00513A32">
        <w:rPr>
          <w:color w:val="000000" w:themeColor="text1"/>
        </w:rPr>
        <w:t>President asked if w</w:t>
      </w:r>
      <w:r w:rsidR="001C3C3F">
        <w:rPr>
          <w:color w:val="000000" w:themeColor="text1"/>
        </w:rPr>
        <w:t>e had any idea how much the pool resurfacing will be</w:t>
      </w:r>
      <w:r w:rsidR="006610AF">
        <w:rPr>
          <w:color w:val="000000" w:themeColor="text1"/>
        </w:rPr>
        <w:t xml:space="preserve">, </w:t>
      </w:r>
      <w:r w:rsidR="001C3C3F">
        <w:rPr>
          <w:color w:val="000000" w:themeColor="text1"/>
        </w:rPr>
        <w:t xml:space="preserve">given our estimate </w:t>
      </w:r>
      <w:r w:rsidR="008F4C4B">
        <w:rPr>
          <w:color w:val="000000" w:themeColor="text1"/>
        </w:rPr>
        <w:t xml:space="preserve">of $22,000 </w:t>
      </w:r>
      <w:r w:rsidR="001C3C3F">
        <w:rPr>
          <w:color w:val="000000" w:themeColor="text1"/>
        </w:rPr>
        <w:t>was 7 years ago</w:t>
      </w:r>
      <w:r w:rsidR="006726AC">
        <w:rPr>
          <w:color w:val="000000" w:themeColor="text1"/>
        </w:rPr>
        <w:t xml:space="preserve">, and this might impact the </w:t>
      </w:r>
      <w:r w:rsidRPr="00AD5A33">
        <w:rPr>
          <w:color w:val="000000" w:themeColor="text1"/>
        </w:rPr>
        <w:t xml:space="preserve">budget </w:t>
      </w:r>
      <w:r w:rsidR="006726AC">
        <w:rPr>
          <w:color w:val="000000" w:themeColor="text1"/>
        </w:rPr>
        <w:t>for a lawyer retainer fee</w:t>
      </w:r>
      <w:r w:rsidR="004B0736">
        <w:rPr>
          <w:color w:val="000000" w:themeColor="text1"/>
        </w:rPr>
        <w:t xml:space="preserve">. </w:t>
      </w:r>
      <w:r w:rsidR="003E7A83" w:rsidRPr="00AD5A33">
        <w:rPr>
          <w:color w:val="000000" w:themeColor="text1"/>
        </w:rPr>
        <w:t xml:space="preserve">Tripp </w:t>
      </w:r>
      <w:r w:rsidR="00F66904" w:rsidRPr="00AD5A33">
        <w:rPr>
          <w:color w:val="000000" w:themeColor="text1"/>
        </w:rPr>
        <w:t xml:space="preserve">will be obtaining estimates and talk back to the board before we move forward. </w:t>
      </w:r>
    </w:p>
    <w:p w14:paraId="432C64C1" w14:textId="72CFF973" w:rsidR="003E34B7" w:rsidRPr="00AD5A33" w:rsidRDefault="003E34B7" w:rsidP="006624B2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Pool closing date</w:t>
      </w:r>
    </w:p>
    <w:p w14:paraId="31A9D5CA" w14:textId="1D5E33FA" w:rsidR="00755A58" w:rsidRPr="00AD5A33" w:rsidRDefault="00755A58" w:rsidP="00755A58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 xml:space="preserve">The pool will be open past </w:t>
      </w:r>
      <w:r w:rsidR="00A01232" w:rsidRPr="00AD5A33">
        <w:rPr>
          <w:color w:val="000000" w:themeColor="text1"/>
        </w:rPr>
        <w:t>Labor Day</w:t>
      </w:r>
      <w:r w:rsidRPr="00AD5A33">
        <w:rPr>
          <w:color w:val="000000" w:themeColor="text1"/>
        </w:rPr>
        <w:t xml:space="preserve">. The exact closing date will be determined after speaking with </w:t>
      </w:r>
      <w:r w:rsidR="005871A1" w:rsidRPr="00AD5A33">
        <w:rPr>
          <w:color w:val="000000" w:themeColor="text1"/>
        </w:rPr>
        <w:t>Mike the pool guy.</w:t>
      </w:r>
    </w:p>
    <w:p w14:paraId="3D2E1F07" w14:textId="03112105" w:rsidR="002938B2" w:rsidRPr="00AD5A33" w:rsidRDefault="00890B40" w:rsidP="006624B2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Chili</w:t>
      </w:r>
      <w:r w:rsidR="002938B2" w:rsidRPr="00AD5A33">
        <w:rPr>
          <w:color w:val="000000" w:themeColor="text1"/>
        </w:rPr>
        <w:t xml:space="preserve"> Cookoff</w:t>
      </w:r>
    </w:p>
    <w:p w14:paraId="0037A73F" w14:textId="5997F46C" w:rsidR="005871A1" w:rsidRPr="00AD5A33" w:rsidRDefault="008F4C4B" w:rsidP="005871A1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Attendees liked the idea. </w:t>
      </w:r>
      <w:r w:rsidR="0001307A">
        <w:rPr>
          <w:color w:val="000000" w:themeColor="text1"/>
        </w:rPr>
        <w:t>Board to send out more details.</w:t>
      </w:r>
    </w:p>
    <w:p w14:paraId="784A04E1" w14:textId="738D9FB8" w:rsidR="002938B2" w:rsidRPr="00AD5A33" w:rsidRDefault="002938B2" w:rsidP="006624B2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End of the pool year cook out</w:t>
      </w:r>
    </w:p>
    <w:p w14:paraId="61C38ACD" w14:textId="3588AE0C" w:rsidR="0001307A" w:rsidRPr="00AD5A33" w:rsidRDefault="0001307A" w:rsidP="0001307A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Attendees liked the idea. Board to send out more details.</w:t>
      </w:r>
    </w:p>
    <w:p w14:paraId="69273109" w14:textId="01ACCD39" w:rsidR="002938B2" w:rsidRPr="00AD5A33" w:rsidRDefault="002938B2" w:rsidP="006624B2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Halloween trunk or treat</w:t>
      </w:r>
    </w:p>
    <w:p w14:paraId="7B38281C" w14:textId="77777777" w:rsidR="0001307A" w:rsidRPr="00AD5A33" w:rsidRDefault="0001307A" w:rsidP="0001307A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Attendees liked the idea. Board to send out a poll and more details.</w:t>
      </w:r>
    </w:p>
    <w:p w14:paraId="74A6470D" w14:textId="5068A16E" w:rsidR="00104033" w:rsidRPr="00AD5A33" w:rsidRDefault="007603FB" w:rsidP="00104033">
      <w:pPr>
        <w:pStyle w:val="ListParagraph"/>
        <w:numPr>
          <w:ilvl w:val="2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An attendee stated </w:t>
      </w:r>
      <w:r w:rsidR="008569ED" w:rsidRPr="00AD5A33">
        <w:rPr>
          <w:color w:val="000000" w:themeColor="text1"/>
        </w:rPr>
        <w:t xml:space="preserve">Halloween is on the Thursday and did that impact anything with school on Friday? </w:t>
      </w:r>
      <w:r w:rsidR="00930FDD">
        <w:rPr>
          <w:color w:val="000000" w:themeColor="text1"/>
        </w:rPr>
        <w:t xml:space="preserve">A fellow attendee </w:t>
      </w:r>
      <w:r w:rsidR="0025397F" w:rsidRPr="00AD5A33">
        <w:rPr>
          <w:color w:val="000000" w:themeColor="text1"/>
        </w:rPr>
        <w:t>clarified that there is no school the day after Halloween.</w:t>
      </w:r>
    </w:p>
    <w:p w14:paraId="555B0387" w14:textId="108042A3" w:rsidR="00521FD5" w:rsidRPr="00AD5A33" w:rsidRDefault="00521FD5" w:rsidP="00521FD5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AD5A33">
        <w:rPr>
          <w:color w:val="000000" w:themeColor="text1"/>
        </w:rPr>
        <w:t>Adjourn Meeting</w:t>
      </w:r>
      <w:r w:rsidR="00042BE8" w:rsidRPr="00AD5A33">
        <w:rPr>
          <w:color w:val="000000" w:themeColor="text1"/>
        </w:rPr>
        <w:t xml:space="preserve"> 7:53pm</w:t>
      </w:r>
    </w:p>
    <w:p w14:paraId="30859D12" w14:textId="77777777" w:rsidR="00521FD5" w:rsidRPr="00AD5A33" w:rsidRDefault="00521FD5" w:rsidP="00521FD5">
      <w:pPr>
        <w:spacing w:after="0"/>
        <w:rPr>
          <w:color w:val="000000" w:themeColor="text1"/>
        </w:rPr>
      </w:pPr>
    </w:p>
    <w:p w14:paraId="300988F6" w14:textId="1113C69F" w:rsidR="00521FD5" w:rsidRPr="00AD5A33" w:rsidRDefault="00521FD5" w:rsidP="00521FD5">
      <w:pPr>
        <w:spacing w:after="0"/>
        <w:rPr>
          <w:color w:val="000000" w:themeColor="text1"/>
        </w:rPr>
      </w:pPr>
      <w:r w:rsidRPr="00AD5A33">
        <w:rPr>
          <w:color w:val="000000" w:themeColor="text1"/>
        </w:rPr>
        <w:t>Next Meeting</w:t>
      </w:r>
      <w:r w:rsidR="006E271C" w:rsidRPr="00AD5A33">
        <w:rPr>
          <w:color w:val="000000" w:themeColor="text1"/>
        </w:rPr>
        <w:t>s</w:t>
      </w:r>
      <w:r w:rsidRPr="00AD5A33">
        <w:rPr>
          <w:color w:val="000000" w:themeColor="text1"/>
        </w:rPr>
        <w:t>:</w:t>
      </w:r>
      <w:r w:rsidR="00870B67" w:rsidRPr="00AD5A33">
        <w:rPr>
          <w:color w:val="000000" w:themeColor="text1"/>
        </w:rPr>
        <w:t xml:space="preserve"> </w:t>
      </w:r>
    </w:p>
    <w:p w14:paraId="1B02EB88" w14:textId="63A6C413" w:rsidR="00685C12" w:rsidRPr="00AD5A33" w:rsidRDefault="00685C12" w:rsidP="00521FD5">
      <w:pPr>
        <w:spacing w:after="0"/>
        <w:rPr>
          <w:color w:val="000000" w:themeColor="text1"/>
        </w:rPr>
      </w:pPr>
      <w:r w:rsidRPr="00AD5A33">
        <w:rPr>
          <w:color w:val="000000" w:themeColor="text1"/>
        </w:rPr>
        <w:t>October 8</w:t>
      </w:r>
      <w:r w:rsidRPr="00AD5A33">
        <w:rPr>
          <w:color w:val="000000" w:themeColor="text1"/>
          <w:vertAlign w:val="superscript"/>
        </w:rPr>
        <w:t>th</w:t>
      </w:r>
    </w:p>
    <w:p w14:paraId="0501A700" w14:textId="0F33DBEB" w:rsidR="00FB4CC3" w:rsidRPr="00AD5A33" w:rsidRDefault="00FB4CC3" w:rsidP="00521FD5">
      <w:pPr>
        <w:spacing w:after="0"/>
        <w:rPr>
          <w:color w:val="000000" w:themeColor="text1"/>
        </w:rPr>
      </w:pPr>
      <w:r w:rsidRPr="00AD5A33">
        <w:rPr>
          <w:color w:val="000000" w:themeColor="text1"/>
        </w:rPr>
        <w:t>December 3rd</w:t>
      </w:r>
    </w:p>
    <w:sectPr w:rsidR="00FB4CC3" w:rsidRPr="00AD5A33" w:rsidSect="00981250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C1D"/>
    <w:multiLevelType w:val="hybridMultilevel"/>
    <w:tmpl w:val="B5A28740"/>
    <w:lvl w:ilvl="0" w:tplc="A566C4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70A31"/>
    <w:multiLevelType w:val="hybridMultilevel"/>
    <w:tmpl w:val="11ECD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65BB"/>
    <w:multiLevelType w:val="hybridMultilevel"/>
    <w:tmpl w:val="45C89E66"/>
    <w:lvl w:ilvl="0" w:tplc="5B683C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95045">
    <w:abstractNumId w:val="1"/>
  </w:num>
  <w:num w:numId="2" w16cid:durableId="1729838602">
    <w:abstractNumId w:val="0"/>
  </w:num>
  <w:num w:numId="3" w16cid:durableId="2703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5"/>
    <w:rsid w:val="000108C9"/>
    <w:rsid w:val="000126C1"/>
    <w:rsid w:val="0001307A"/>
    <w:rsid w:val="00013AA7"/>
    <w:rsid w:val="0002387D"/>
    <w:rsid w:val="00026EF7"/>
    <w:rsid w:val="00035BA1"/>
    <w:rsid w:val="00042BE8"/>
    <w:rsid w:val="00045D95"/>
    <w:rsid w:val="00050E27"/>
    <w:rsid w:val="000604D7"/>
    <w:rsid w:val="000614A3"/>
    <w:rsid w:val="0007265C"/>
    <w:rsid w:val="00075CB8"/>
    <w:rsid w:val="00090AFE"/>
    <w:rsid w:val="000A22E6"/>
    <w:rsid w:val="000A7914"/>
    <w:rsid w:val="000B07CA"/>
    <w:rsid w:val="000C3528"/>
    <w:rsid w:val="000F0957"/>
    <w:rsid w:val="001016A9"/>
    <w:rsid w:val="00101F73"/>
    <w:rsid w:val="0010323B"/>
    <w:rsid w:val="00104033"/>
    <w:rsid w:val="00113C28"/>
    <w:rsid w:val="001304FB"/>
    <w:rsid w:val="00134BAE"/>
    <w:rsid w:val="00137E74"/>
    <w:rsid w:val="001534FA"/>
    <w:rsid w:val="0015778C"/>
    <w:rsid w:val="00166F05"/>
    <w:rsid w:val="00171D8E"/>
    <w:rsid w:val="00175D99"/>
    <w:rsid w:val="001826EA"/>
    <w:rsid w:val="001941AD"/>
    <w:rsid w:val="001974B4"/>
    <w:rsid w:val="001A54A5"/>
    <w:rsid w:val="001B18E3"/>
    <w:rsid w:val="001C3C3F"/>
    <w:rsid w:val="001C60FF"/>
    <w:rsid w:val="001D0D72"/>
    <w:rsid w:val="001D16EE"/>
    <w:rsid w:val="001D743A"/>
    <w:rsid w:val="001E274A"/>
    <w:rsid w:val="001E2833"/>
    <w:rsid w:val="002077FB"/>
    <w:rsid w:val="00212C4D"/>
    <w:rsid w:val="00215556"/>
    <w:rsid w:val="0022077D"/>
    <w:rsid w:val="002277D4"/>
    <w:rsid w:val="00236624"/>
    <w:rsid w:val="0023677D"/>
    <w:rsid w:val="0024615F"/>
    <w:rsid w:val="00251720"/>
    <w:rsid w:val="0025397F"/>
    <w:rsid w:val="00254E67"/>
    <w:rsid w:val="00262012"/>
    <w:rsid w:val="002649FF"/>
    <w:rsid w:val="00270862"/>
    <w:rsid w:val="00271766"/>
    <w:rsid w:val="00272DAA"/>
    <w:rsid w:val="002763CC"/>
    <w:rsid w:val="002938B2"/>
    <w:rsid w:val="002B5795"/>
    <w:rsid w:val="002C357C"/>
    <w:rsid w:val="002D65E6"/>
    <w:rsid w:val="002E471B"/>
    <w:rsid w:val="002E6944"/>
    <w:rsid w:val="002F4E47"/>
    <w:rsid w:val="002F618E"/>
    <w:rsid w:val="002F6196"/>
    <w:rsid w:val="00300940"/>
    <w:rsid w:val="00305F12"/>
    <w:rsid w:val="003105C5"/>
    <w:rsid w:val="003138ED"/>
    <w:rsid w:val="00323DFA"/>
    <w:rsid w:val="00323EEF"/>
    <w:rsid w:val="00325841"/>
    <w:rsid w:val="00331DB1"/>
    <w:rsid w:val="00354C59"/>
    <w:rsid w:val="00374594"/>
    <w:rsid w:val="00380298"/>
    <w:rsid w:val="003826E9"/>
    <w:rsid w:val="00384951"/>
    <w:rsid w:val="0039271C"/>
    <w:rsid w:val="00393B71"/>
    <w:rsid w:val="003956CE"/>
    <w:rsid w:val="003972B9"/>
    <w:rsid w:val="003A4D0B"/>
    <w:rsid w:val="003B4B48"/>
    <w:rsid w:val="003C1512"/>
    <w:rsid w:val="003C24FE"/>
    <w:rsid w:val="003D5500"/>
    <w:rsid w:val="003E34B7"/>
    <w:rsid w:val="003E7A83"/>
    <w:rsid w:val="003E7CDC"/>
    <w:rsid w:val="003F6572"/>
    <w:rsid w:val="0041131B"/>
    <w:rsid w:val="004114F6"/>
    <w:rsid w:val="004239B1"/>
    <w:rsid w:val="0042601F"/>
    <w:rsid w:val="00431A51"/>
    <w:rsid w:val="00431A83"/>
    <w:rsid w:val="0044612C"/>
    <w:rsid w:val="00464041"/>
    <w:rsid w:val="00467B28"/>
    <w:rsid w:val="00487063"/>
    <w:rsid w:val="00487366"/>
    <w:rsid w:val="004918F5"/>
    <w:rsid w:val="00496947"/>
    <w:rsid w:val="004B0736"/>
    <w:rsid w:val="004D518D"/>
    <w:rsid w:val="004D7D5A"/>
    <w:rsid w:val="004F75CF"/>
    <w:rsid w:val="00513A32"/>
    <w:rsid w:val="00516AF9"/>
    <w:rsid w:val="00521FD5"/>
    <w:rsid w:val="005369EE"/>
    <w:rsid w:val="005513D1"/>
    <w:rsid w:val="005575F1"/>
    <w:rsid w:val="00565B69"/>
    <w:rsid w:val="00566E6E"/>
    <w:rsid w:val="005871A1"/>
    <w:rsid w:val="0059653F"/>
    <w:rsid w:val="005C06A5"/>
    <w:rsid w:val="005C270C"/>
    <w:rsid w:val="005C66B8"/>
    <w:rsid w:val="005D5F04"/>
    <w:rsid w:val="005E41B3"/>
    <w:rsid w:val="005E535B"/>
    <w:rsid w:val="00604D16"/>
    <w:rsid w:val="00624DED"/>
    <w:rsid w:val="00642AC7"/>
    <w:rsid w:val="006447D2"/>
    <w:rsid w:val="00644E6D"/>
    <w:rsid w:val="006610AF"/>
    <w:rsid w:val="0066216B"/>
    <w:rsid w:val="00662331"/>
    <w:rsid w:val="006624B2"/>
    <w:rsid w:val="00666C34"/>
    <w:rsid w:val="006726AC"/>
    <w:rsid w:val="00675361"/>
    <w:rsid w:val="006813B6"/>
    <w:rsid w:val="00684905"/>
    <w:rsid w:val="00685C12"/>
    <w:rsid w:val="006B0B43"/>
    <w:rsid w:val="006C5CE7"/>
    <w:rsid w:val="006D2073"/>
    <w:rsid w:val="006E271C"/>
    <w:rsid w:val="006E33AC"/>
    <w:rsid w:val="006E4471"/>
    <w:rsid w:val="006F4F70"/>
    <w:rsid w:val="006F68F2"/>
    <w:rsid w:val="007036A8"/>
    <w:rsid w:val="007136BA"/>
    <w:rsid w:val="00713E5C"/>
    <w:rsid w:val="00725696"/>
    <w:rsid w:val="007375AD"/>
    <w:rsid w:val="00742036"/>
    <w:rsid w:val="00745C4B"/>
    <w:rsid w:val="00747C60"/>
    <w:rsid w:val="00755A58"/>
    <w:rsid w:val="007603FB"/>
    <w:rsid w:val="007700F3"/>
    <w:rsid w:val="00770105"/>
    <w:rsid w:val="0078138C"/>
    <w:rsid w:val="007A7897"/>
    <w:rsid w:val="007B2457"/>
    <w:rsid w:val="007B78AA"/>
    <w:rsid w:val="007D3034"/>
    <w:rsid w:val="007F21AA"/>
    <w:rsid w:val="008034D3"/>
    <w:rsid w:val="008154B2"/>
    <w:rsid w:val="00822120"/>
    <w:rsid w:val="00822A46"/>
    <w:rsid w:val="0083618D"/>
    <w:rsid w:val="00844395"/>
    <w:rsid w:val="0085009E"/>
    <w:rsid w:val="008513E7"/>
    <w:rsid w:val="008569ED"/>
    <w:rsid w:val="00862522"/>
    <w:rsid w:val="00870B67"/>
    <w:rsid w:val="00872384"/>
    <w:rsid w:val="00877BE4"/>
    <w:rsid w:val="00880A87"/>
    <w:rsid w:val="008827AC"/>
    <w:rsid w:val="00884B46"/>
    <w:rsid w:val="00890B40"/>
    <w:rsid w:val="00890F59"/>
    <w:rsid w:val="008A3396"/>
    <w:rsid w:val="008A76CE"/>
    <w:rsid w:val="008C06C5"/>
    <w:rsid w:val="008C6A8C"/>
    <w:rsid w:val="008E2D3A"/>
    <w:rsid w:val="008F3DFE"/>
    <w:rsid w:val="008F4C4B"/>
    <w:rsid w:val="008F5179"/>
    <w:rsid w:val="00916DA4"/>
    <w:rsid w:val="009205C2"/>
    <w:rsid w:val="00930D1A"/>
    <w:rsid w:val="00930FDD"/>
    <w:rsid w:val="009406EC"/>
    <w:rsid w:val="00940C1D"/>
    <w:rsid w:val="00942690"/>
    <w:rsid w:val="009557BC"/>
    <w:rsid w:val="0095793E"/>
    <w:rsid w:val="009618EA"/>
    <w:rsid w:val="0096493B"/>
    <w:rsid w:val="00981250"/>
    <w:rsid w:val="00983DA7"/>
    <w:rsid w:val="00986AD9"/>
    <w:rsid w:val="009B2F1A"/>
    <w:rsid w:val="009C5646"/>
    <w:rsid w:val="009D3111"/>
    <w:rsid w:val="009E4790"/>
    <w:rsid w:val="00A01232"/>
    <w:rsid w:val="00A155DD"/>
    <w:rsid w:val="00A31F70"/>
    <w:rsid w:val="00A327F7"/>
    <w:rsid w:val="00A40300"/>
    <w:rsid w:val="00A5109B"/>
    <w:rsid w:val="00A56555"/>
    <w:rsid w:val="00A6217F"/>
    <w:rsid w:val="00A73F00"/>
    <w:rsid w:val="00A74EC5"/>
    <w:rsid w:val="00A8487D"/>
    <w:rsid w:val="00A87B6F"/>
    <w:rsid w:val="00A91FD6"/>
    <w:rsid w:val="00A960EA"/>
    <w:rsid w:val="00AA07F6"/>
    <w:rsid w:val="00AB043D"/>
    <w:rsid w:val="00AC6EBD"/>
    <w:rsid w:val="00AC6EBF"/>
    <w:rsid w:val="00AD5971"/>
    <w:rsid w:val="00AD5A33"/>
    <w:rsid w:val="00AD77C0"/>
    <w:rsid w:val="00AE4787"/>
    <w:rsid w:val="00AF1D1D"/>
    <w:rsid w:val="00AF40C1"/>
    <w:rsid w:val="00AF7078"/>
    <w:rsid w:val="00B04D59"/>
    <w:rsid w:val="00B1088E"/>
    <w:rsid w:val="00B11317"/>
    <w:rsid w:val="00B169F1"/>
    <w:rsid w:val="00B320A9"/>
    <w:rsid w:val="00B326F7"/>
    <w:rsid w:val="00B33E4B"/>
    <w:rsid w:val="00B411B4"/>
    <w:rsid w:val="00B52114"/>
    <w:rsid w:val="00B5390C"/>
    <w:rsid w:val="00B54D85"/>
    <w:rsid w:val="00B726F6"/>
    <w:rsid w:val="00BB12BD"/>
    <w:rsid w:val="00BC60D6"/>
    <w:rsid w:val="00BC64D9"/>
    <w:rsid w:val="00BD143E"/>
    <w:rsid w:val="00BD21A2"/>
    <w:rsid w:val="00BF6831"/>
    <w:rsid w:val="00C10543"/>
    <w:rsid w:val="00C17F41"/>
    <w:rsid w:val="00C205EA"/>
    <w:rsid w:val="00C2267E"/>
    <w:rsid w:val="00C339C7"/>
    <w:rsid w:val="00C47626"/>
    <w:rsid w:val="00C53174"/>
    <w:rsid w:val="00C61518"/>
    <w:rsid w:val="00C63081"/>
    <w:rsid w:val="00C75EED"/>
    <w:rsid w:val="00C951D7"/>
    <w:rsid w:val="00CA0E69"/>
    <w:rsid w:val="00CB7FFA"/>
    <w:rsid w:val="00CC0352"/>
    <w:rsid w:val="00CD1A0F"/>
    <w:rsid w:val="00CD50E4"/>
    <w:rsid w:val="00CD5AA7"/>
    <w:rsid w:val="00CD7697"/>
    <w:rsid w:val="00CE0CE3"/>
    <w:rsid w:val="00CE2035"/>
    <w:rsid w:val="00D00B85"/>
    <w:rsid w:val="00D264E2"/>
    <w:rsid w:val="00D30FE7"/>
    <w:rsid w:val="00D32121"/>
    <w:rsid w:val="00D3213B"/>
    <w:rsid w:val="00D33017"/>
    <w:rsid w:val="00D50E4C"/>
    <w:rsid w:val="00D757BB"/>
    <w:rsid w:val="00D90A04"/>
    <w:rsid w:val="00D91F97"/>
    <w:rsid w:val="00D92DD8"/>
    <w:rsid w:val="00D93944"/>
    <w:rsid w:val="00DA10EC"/>
    <w:rsid w:val="00DA487B"/>
    <w:rsid w:val="00DB3682"/>
    <w:rsid w:val="00DB3BD6"/>
    <w:rsid w:val="00DB523F"/>
    <w:rsid w:val="00DB5BBD"/>
    <w:rsid w:val="00DB62B0"/>
    <w:rsid w:val="00DB6B0D"/>
    <w:rsid w:val="00DC0D09"/>
    <w:rsid w:val="00DD2F6D"/>
    <w:rsid w:val="00DF292B"/>
    <w:rsid w:val="00DF419C"/>
    <w:rsid w:val="00DF4B84"/>
    <w:rsid w:val="00E07A72"/>
    <w:rsid w:val="00E13F22"/>
    <w:rsid w:val="00E14692"/>
    <w:rsid w:val="00E214FB"/>
    <w:rsid w:val="00E2158A"/>
    <w:rsid w:val="00E2493B"/>
    <w:rsid w:val="00E26598"/>
    <w:rsid w:val="00E27C41"/>
    <w:rsid w:val="00E3182C"/>
    <w:rsid w:val="00E33FDA"/>
    <w:rsid w:val="00E351B1"/>
    <w:rsid w:val="00E3785A"/>
    <w:rsid w:val="00E57120"/>
    <w:rsid w:val="00E62276"/>
    <w:rsid w:val="00E72F7A"/>
    <w:rsid w:val="00E811E6"/>
    <w:rsid w:val="00E869B2"/>
    <w:rsid w:val="00E87BA7"/>
    <w:rsid w:val="00E938F8"/>
    <w:rsid w:val="00EA1756"/>
    <w:rsid w:val="00EB1C43"/>
    <w:rsid w:val="00EB4566"/>
    <w:rsid w:val="00EC1799"/>
    <w:rsid w:val="00EC4164"/>
    <w:rsid w:val="00ED502B"/>
    <w:rsid w:val="00ED6073"/>
    <w:rsid w:val="00EE3985"/>
    <w:rsid w:val="00EF39ED"/>
    <w:rsid w:val="00F01FCC"/>
    <w:rsid w:val="00F11B68"/>
    <w:rsid w:val="00F24445"/>
    <w:rsid w:val="00F27760"/>
    <w:rsid w:val="00F44D42"/>
    <w:rsid w:val="00F4663A"/>
    <w:rsid w:val="00F561B4"/>
    <w:rsid w:val="00F66904"/>
    <w:rsid w:val="00F87C93"/>
    <w:rsid w:val="00F87E0D"/>
    <w:rsid w:val="00FA01CA"/>
    <w:rsid w:val="00FB4394"/>
    <w:rsid w:val="00FB4CC3"/>
    <w:rsid w:val="00FC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DB02"/>
  <w15:chartTrackingRefBased/>
  <w15:docId w15:val="{C3A5B423-B575-41DD-A3AD-048E615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Paeglow</dc:creator>
  <cp:keywords/>
  <dc:description/>
  <cp:lastModifiedBy>Andrea Hall</cp:lastModifiedBy>
  <cp:revision>222</cp:revision>
  <cp:lastPrinted>2024-08-06T22:43:00Z</cp:lastPrinted>
  <dcterms:created xsi:type="dcterms:W3CDTF">2024-08-07T14:33:00Z</dcterms:created>
  <dcterms:modified xsi:type="dcterms:W3CDTF">2024-08-14T22:18:00Z</dcterms:modified>
</cp:coreProperties>
</file>