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6527" w14:textId="0299FDF7" w:rsidR="001143D8" w:rsidRPr="00E24BE0" w:rsidRDefault="00125A66" w:rsidP="00096FC9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Harps Mill Woods HOA</w:t>
      </w:r>
      <w:r w:rsidR="00857F8A">
        <w:rPr>
          <w:b/>
          <w:sz w:val="28"/>
          <w:szCs w:val="28"/>
        </w:rPr>
        <w:t xml:space="preserve"> – Annual Meeting</w:t>
      </w:r>
    </w:p>
    <w:p w14:paraId="6C476C98" w14:textId="5AEF0CC0" w:rsidR="001143D8" w:rsidRDefault="00513583" w:rsidP="00096FC9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2022</w:t>
      </w:r>
      <w:r w:rsidR="00091ACB">
        <w:rPr>
          <w:b/>
          <w:sz w:val="28"/>
          <w:szCs w:val="28"/>
        </w:rPr>
        <w:t xml:space="preserve"> </w:t>
      </w:r>
      <w:r w:rsidR="004936B4">
        <w:rPr>
          <w:b/>
          <w:sz w:val="28"/>
          <w:szCs w:val="28"/>
        </w:rPr>
        <w:t>Meeting- Minutes</w:t>
      </w:r>
    </w:p>
    <w:p w14:paraId="0B1E04D9" w14:textId="77777777" w:rsidR="000F67C3" w:rsidRDefault="000F67C3" w:rsidP="00096FC9">
      <w:pPr>
        <w:ind w:hanging="360"/>
        <w:jc w:val="center"/>
        <w:rPr>
          <w:b/>
          <w:sz w:val="28"/>
          <w:szCs w:val="28"/>
        </w:rPr>
      </w:pPr>
    </w:p>
    <w:p w14:paraId="19ACB59A" w14:textId="77777777" w:rsidR="000F67C3" w:rsidRDefault="000F67C3" w:rsidP="00096FC9">
      <w:pPr>
        <w:ind w:left="900" w:hanging="450"/>
        <w:jc w:val="center"/>
        <w:rPr>
          <w:b/>
          <w:sz w:val="28"/>
          <w:szCs w:val="28"/>
        </w:rPr>
      </w:pPr>
    </w:p>
    <w:p w14:paraId="11BF9456" w14:textId="77777777" w:rsidR="000F67C3" w:rsidRPr="00E24BE0" w:rsidRDefault="000F67C3" w:rsidP="00096FC9">
      <w:pPr>
        <w:ind w:left="90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Attendees:</w:t>
      </w:r>
    </w:p>
    <w:p w14:paraId="166A9C93" w14:textId="77777777" w:rsidR="0049520F" w:rsidRPr="00471BF1" w:rsidRDefault="0049520F" w:rsidP="00096FC9">
      <w:pPr>
        <w:ind w:left="900" w:hanging="450"/>
      </w:pPr>
    </w:p>
    <w:p w14:paraId="66C7392D" w14:textId="7CBBE46E" w:rsidR="0049520F" w:rsidRPr="00471BF1" w:rsidRDefault="0049520F" w:rsidP="00096FC9">
      <w:pPr>
        <w:ind w:left="900" w:hanging="450"/>
      </w:pPr>
      <w:r w:rsidRPr="00471BF1">
        <w:t>HOA Board:</w:t>
      </w:r>
    </w:p>
    <w:p w14:paraId="5C247421" w14:textId="24F9F974" w:rsidR="00A62E39" w:rsidRPr="00471BF1" w:rsidRDefault="00A62E39" w:rsidP="00A62E39">
      <w:pPr>
        <w:ind w:left="900" w:hanging="450"/>
      </w:pPr>
      <w:r w:rsidRPr="00471BF1">
        <w:t>Greg</w:t>
      </w:r>
      <w:r w:rsidR="002436E7">
        <w:t>ory</w:t>
      </w:r>
      <w:r w:rsidRPr="00471BF1">
        <w:t xml:space="preserve"> Wiggs – President</w:t>
      </w:r>
    </w:p>
    <w:p w14:paraId="40F95220" w14:textId="09A557AB" w:rsidR="004E3764" w:rsidRDefault="0099703A" w:rsidP="00AA65D2">
      <w:pPr>
        <w:ind w:left="900" w:hanging="450"/>
      </w:pPr>
      <w:r>
        <w:t xml:space="preserve">Bob </w:t>
      </w:r>
      <w:proofErr w:type="spellStart"/>
      <w:r>
        <w:t>Paeglow</w:t>
      </w:r>
      <w:proofErr w:type="spellEnd"/>
      <w:r>
        <w:t xml:space="preserve"> and Samantha Morgan </w:t>
      </w:r>
      <w:r w:rsidR="007B46A5">
        <w:t xml:space="preserve">– </w:t>
      </w:r>
      <w:r>
        <w:t>Additional Board Members (at large)</w:t>
      </w:r>
      <w:r w:rsidR="004F3225">
        <w:t xml:space="preserve"> </w:t>
      </w:r>
    </w:p>
    <w:p w14:paraId="7685DB2F" w14:textId="44350478" w:rsidR="00A62E39" w:rsidRPr="00471BF1" w:rsidRDefault="00A62E39" w:rsidP="00AA65D2">
      <w:pPr>
        <w:ind w:left="900" w:hanging="450"/>
      </w:pPr>
      <w:r>
        <w:t>Brenda Campbell</w:t>
      </w:r>
      <w:r>
        <w:tab/>
        <w:t>-Treasurer</w:t>
      </w:r>
    </w:p>
    <w:p w14:paraId="685E7359" w14:textId="54D600AD" w:rsidR="000F67C3" w:rsidRPr="00471BF1" w:rsidRDefault="00091ACB" w:rsidP="003F759C">
      <w:pPr>
        <w:ind w:left="900" w:hanging="450"/>
      </w:pPr>
      <w:r w:rsidRPr="00471BF1">
        <w:t>Chris LaVallee</w:t>
      </w:r>
      <w:r w:rsidR="000F67C3" w:rsidRPr="00471BF1">
        <w:t xml:space="preserve"> </w:t>
      </w:r>
      <w:r w:rsidR="0017604F" w:rsidRPr="00471BF1">
        <w:t xml:space="preserve">- </w:t>
      </w:r>
      <w:r w:rsidR="004E3764">
        <w:t>Secretary</w:t>
      </w:r>
      <w:r w:rsidR="0017604F" w:rsidRPr="00471BF1">
        <w:t xml:space="preserve"> </w:t>
      </w:r>
      <w:r w:rsidR="006E1B34">
        <w:t xml:space="preserve"> </w:t>
      </w:r>
    </w:p>
    <w:p w14:paraId="55CB6B55" w14:textId="77E18B5E" w:rsidR="00471BF1" w:rsidRPr="00471BF1" w:rsidRDefault="00471BF1" w:rsidP="00F10484"/>
    <w:p w14:paraId="684E5A5D" w14:textId="5B431096" w:rsidR="00471BF1" w:rsidRDefault="00471BF1" w:rsidP="003D60DC">
      <w:pPr>
        <w:ind w:left="900" w:hanging="450"/>
      </w:pPr>
      <w:r w:rsidRPr="00471BF1">
        <w:t xml:space="preserve">Homeowners:  </w:t>
      </w:r>
      <w:r w:rsidR="00CA4B5A">
        <w:t>Ron Alford</w:t>
      </w:r>
      <w:r w:rsidR="005A65E2">
        <w:t xml:space="preserve">, </w:t>
      </w:r>
      <w:r w:rsidR="00407BAB">
        <w:t xml:space="preserve">Andrea, Terri </w:t>
      </w:r>
      <w:proofErr w:type="spellStart"/>
      <w:r w:rsidR="00407BAB">
        <w:t>Raflik</w:t>
      </w:r>
      <w:proofErr w:type="spellEnd"/>
      <w:r w:rsidR="00407BAB">
        <w:t>, Anibal Lopes</w:t>
      </w:r>
      <w:r w:rsidR="00D461A3">
        <w:t>, Don Nelson</w:t>
      </w:r>
    </w:p>
    <w:p w14:paraId="5360AEC1" w14:textId="77777777" w:rsidR="003015C5" w:rsidRPr="00471BF1" w:rsidRDefault="003015C5" w:rsidP="00096FC9">
      <w:pPr>
        <w:ind w:left="900" w:hanging="450"/>
      </w:pPr>
    </w:p>
    <w:p w14:paraId="10CC1101" w14:textId="51E93656" w:rsidR="000F67C3" w:rsidRPr="00471BF1" w:rsidRDefault="000F67C3" w:rsidP="00096FC9">
      <w:pPr>
        <w:ind w:left="900" w:hanging="450"/>
      </w:pPr>
      <w:r w:rsidRPr="00471BF1">
        <w:t xml:space="preserve">The meeting was held </w:t>
      </w:r>
      <w:r w:rsidR="002436E7">
        <w:t>via Zoom</w:t>
      </w:r>
      <w:r w:rsidR="00A67B1C">
        <w:t xml:space="preserve"> on Tuesday, </w:t>
      </w:r>
      <w:r w:rsidR="0099703A">
        <w:t>April 5</w:t>
      </w:r>
      <w:r w:rsidR="00C102AC">
        <w:t>,</w:t>
      </w:r>
      <w:r w:rsidR="00C1606C">
        <w:t xml:space="preserve"> </w:t>
      </w:r>
      <w:r w:rsidR="00547E86">
        <w:t>202</w:t>
      </w:r>
      <w:r w:rsidR="003D60DC">
        <w:t>2</w:t>
      </w:r>
      <w:r w:rsidR="00A67B1C">
        <w:t xml:space="preserve"> </w:t>
      </w:r>
    </w:p>
    <w:p w14:paraId="407A6794" w14:textId="77777777" w:rsidR="007E1BCC" w:rsidRPr="00471BF1" w:rsidRDefault="007E1BCC" w:rsidP="00096FC9">
      <w:pPr>
        <w:ind w:left="900" w:hanging="450"/>
      </w:pPr>
    </w:p>
    <w:p w14:paraId="61998E2B" w14:textId="1D2A6532" w:rsidR="002F1210" w:rsidRPr="00471BF1" w:rsidRDefault="002F1210" w:rsidP="002F1210">
      <w:pPr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 w:rsidRPr="00471BF1">
        <w:t xml:space="preserve">Call to Order of Meeting by </w:t>
      </w:r>
      <w:r w:rsidR="002436E7">
        <w:t>Gregory Wiggs</w:t>
      </w:r>
      <w:r w:rsidRPr="00471BF1">
        <w:t xml:space="preserve"> at 7</w:t>
      </w:r>
      <w:r w:rsidR="00AA65D2" w:rsidRPr="00471BF1">
        <w:t>:</w:t>
      </w:r>
      <w:r w:rsidR="003D60DC">
        <w:t>0</w:t>
      </w:r>
      <w:r w:rsidR="00407BAB">
        <w:t>4</w:t>
      </w:r>
      <w:r w:rsidRPr="00471BF1">
        <w:t>pm</w:t>
      </w:r>
    </w:p>
    <w:p w14:paraId="5AEFF670" w14:textId="77777777" w:rsidR="002F1210" w:rsidRPr="00471BF1" w:rsidRDefault="002F1210" w:rsidP="002F1210">
      <w:pPr>
        <w:ind w:left="900" w:hanging="450"/>
      </w:pPr>
    </w:p>
    <w:p w14:paraId="42CE1954" w14:textId="77777777" w:rsidR="002F1210" w:rsidRPr="00471BF1" w:rsidRDefault="002F1210" w:rsidP="002F1210">
      <w:pPr>
        <w:pStyle w:val="ListParagraph"/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 w:rsidRPr="00471BF1">
        <w:t>Minutes from the previous Meeting were approved by the HOA Board.</w:t>
      </w:r>
    </w:p>
    <w:p w14:paraId="77AE81E8" w14:textId="77777777" w:rsidR="002F1210" w:rsidRPr="00471BF1" w:rsidRDefault="002F1210" w:rsidP="002F1210">
      <w:pPr>
        <w:ind w:left="900" w:hanging="450"/>
      </w:pPr>
    </w:p>
    <w:p w14:paraId="7CBA8BAD" w14:textId="401C1B2F" w:rsidR="002F1210" w:rsidRDefault="002F1210" w:rsidP="002F1210">
      <w:pPr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 w:rsidRPr="00471BF1">
        <w:t>Officer Reports:</w:t>
      </w:r>
    </w:p>
    <w:p w14:paraId="40CE2CF6" w14:textId="77777777" w:rsidR="00055602" w:rsidRDefault="006E1B34" w:rsidP="006E1B34">
      <w:pPr>
        <w:numPr>
          <w:ilvl w:val="1"/>
          <w:numId w:val="1"/>
        </w:numPr>
        <w:tabs>
          <w:tab w:val="clear" w:pos="1530"/>
          <w:tab w:val="num" w:pos="1710"/>
        </w:tabs>
        <w:ind w:left="1170" w:hanging="450"/>
      </w:pPr>
      <w:r>
        <w:t xml:space="preserve">President- </w:t>
      </w:r>
    </w:p>
    <w:p w14:paraId="63EB4525" w14:textId="7E78EF60" w:rsidR="00E808F1" w:rsidRDefault="0099703A" w:rsidP="00C102AC">
      <w:pPr>
        <w:numPr>
          <w:ilvl w:val="2"/>
          <w:numId w:val="1"/>
        </w:numPr>
      </w:pPr>
      <w:r>
        <w:t>Stairs and landscaping complete</w:t>
      </w:r>
    </w:p>
    <w:p w14:paraId="00844046" w14:textId="72B37EF8" w:rsidR="00407BAB" w:rsidRDefault="00407BAB" w:rsidP="00C102AC">
      <w:pPr>
        <w:numPr>
          <w:ilvl w:val="2"/>
          <w:numId w:val="1"/>
        </w:numPr>
      </w:pPr>
      <w:r>
        <w:t>Confirm back side of the fence at the pool will also be trimmed</w:t>
      </w:r>
    </w:p>
    <w:p w14:paraId="18A3553F" w14:textId="77777777" w:rsidR="00081F93" w:rsidRDefault="00F10484" w:rsidP="006E1B34">
      <w:pPr>
        <w:numPr>
          <w:ilvl w:val="1"/>
          <w:numId w:val="1"/>
        </w:numPr>
        <w:tabs>
          <w:tab w:val="clear" w:pos="1530"/>
          <w:tab w:val="num" w:pos="1710"/>
        </w:tabs>
        <w:ind w:left="1170" w:hanging="450"/>
      </w:pPr>
      <w:r>
        <w:t xml:space="preserve">Vice President </w:t>
      </w:r>
      <w:r w:rsidR="00081F93">
        <w:t>–</w:t>
      </w:r>
      <w:r>
        <w:t xml:space="preserve"> </w:t>
      </w:r>
    </w:p>
    <w:p w14:paraId="1CE6355D" w14:textId="3CEAD6E1" w:rsidR="00081F93" w:rsidRDefault="00785D27" w:rsidP="00081F93">
      <w:pPr>
        <w:numPr>
          <w:ilvl w:val="2"/>
          <w:numId w:val="1"/>
        </w:numPr>
      </w:pPr>
      <w:r>
        <w:t>Nothing New</w:t>
      </w:r>
    </w:p>
    <w:p w14:paraId="18F49EFD" w14:textId="77777777" w:rsidR="00081F93" w:rsidRDefault="00576809" w:rsidP="006E1B34">
      <w:pPr>
        <w:numPr>
          <w:ilvl w:val="1"/>
          <w:numId w:val="1"/>
        </w:numPr>
        <w:tabs>
          <w:tab w:val="clear" w:pos="1530"/>
          <w:tab w:val="num" w:pos="1710"/>
        </w:tabs>
        <w:ind w:left="1170" w:hanging="450"/>
      </w:pPr>
      <w:r>
        <w:t xml:space="preserve">Secretary – </w:t>
      </w:r>
    </w:p>
    <w:p w14:paraId="2F364E09" w14:textId="5CB390D4" w:rsidR="00F5351A" w:rsidRDefault="00DB68D2" w:rsidP="00081F93">
      <w:pPr>
        <w:numPr>
          <w:ilvl w:val="2"/>
          <w:numId w:val="1"/>
        </w:numPr>
      </w:pPr>
      <w:r>
        <w:t>Nothing new</w:t>
      </w:r>
    </w:p>
    <w:p w14:paraId="6E4E670A" w14:textId="77777777" w:rsidR="007C1A87" w:rsidRDefault="00576809" w:rsidP="006E1B34">
      <w:pPr>
        <w:numPr>
          <w:ilvl w:val="1"/>
          <w:numId w:val="1"/>
        </w:numPr>
        <w:tabs>
          <w:tab w:val="clear" w:pos="1530"/>
          <w:tab w:val="num" w:pos="1710"/>
        </w:tabs>
        <w:ind w:left="1170" w:hanging="450"/>
      </w:pPr>
      <w:r>
        <w:t xml:space="preserve">Treasurer – </w:t>
      </w:r>
    </w:p>
    <w:p w14:paraId="0E701EC1" w14:textId="1CF305EB" w:rsidR="00576809" w:rsidRDefault="00785D27" w:rsidP="005526B9">
      <w:pPr>
        <w:numPr>
          <w:ilvl w:val="2"/>
          <w:numId w:val="1"/>
        </w:numPr>
      </w:pPr>
      <w:r>
        <w:t>See report below</w:t>
      </w:r>
      <w:r w:rsidR="00092213">
        <w:t>, budget review</w:t>
      </w:r>
    </w:p>
    <w:p w14:paraId="114BA30F" w14:textId="77777777" w:rsidR="006E1B34" w:rsidRPr="00471BF1" w:rsidRDefault="006E1B34" w:rsidP="004714B6"/>
    <w:p w14:paraId="778BB7D5" w14:textId="09FFA498" w:rsidR="006E1B34" w:rsidRDefault="006E1B34" w:rsidP="006E1B34">
      <w:pPr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>
        <w:t xml:space="preserve">Old </w:t>
      </w:r>
      <w:r w:rsidR="004F3225">
        <w:t>Business:</w:t>
      </w:r>
    </w:p>
    <w:p w14:paraId="75005798" w14:textId="344E2D0D" w:rsidR="00CA4B5A" w:rsidRDefault="008F3485" w:rsidP="00CA4B5A">
      <w:pPr>
        <w:numPr>
          <w:ilvl w:val="1"/>
          <w:numId w:val="1"/>
        </w:numPr>
      </w:pPr>
      <w:r>
        <w:t xml:space="preserve">Nothing </w:t>
      </w:r>
      <w:proofErr w:type="gramStart"/>
      <w:r>
        <w:t>at this time</w:t>
      </w:r>
      <w:proofErr w:type="gramEnd"/>
    </w:p>
    <w:p w14:paraId="36232975" w14:textId="77777777" w:rsidR="00C34986" w:rsidRDefault="00C34986" w:rsidP="00C34986">
      <w:pPr>
        <w:ind w:left="1530"/>
      </w:pPr>
    </w:p>
    <w:p w14:paraId="696B47B0" w14:textId="2C0308B0" w:rsidR="00C34986" w:rsidRDefault="00C34986" w:rsidP="00C34986">
      <w:pPr>
        <w:numPr>
          <w:ilvl w:val="0"/>
          <w:numId w:val="1"/>
        </w:numPr>
      </w:pPr>
      <w:r>
        <w:t>New Business/Board Members:</w:t>
      </w:r>
    </w:p>
    <w:p w14:paraId="791C9EA9" w14:textId="0A763734" w:rsidR="00D461A3" w:rsidRDefault="00D461A3" w:rsidP="00C34986">
      <w:pPr>
        <w:numPr>
          <w:ilvl w:val="1"/>
          <w:numId w:val="1"/>
        </w:numPr>
      </w:pPr>
      <w:r>
        <w:t>Request from homeowner to know how we choose vendors.  The board solicits bids through neighbors, board members, etc.  The board received 3 bids for landscaping and 2 for the stairs.  The board voted on the best option for the neighborhood.</w:t>
      </w:r>
    </w:p>
    <w:p w14:paraId="584088DF" w14:textId="55F2EC6D" w:rsidR="008D3919" w:rsidRDefault="00940C1F" w:rsidP="00C34986">
      <w:pPr>
        <w:numPr>
          <w:ilvl w:val="1"/>
          <w:numId w:val="1"/>
        </w:numPr>
      </w:pPr>
      <w:r>
        <w:t xml:space="preserve">Yard sale has been agreed upon for May 21.  Will need to do advertising, yard signs by </w:t>
      </w:r>
      <w:r w:rsidR="00924BE4">
        <w:t>Food Lion</w:t>
      </w:r>
      <w:r>
        <w:t>, etc.</w:t>
      </w:r>
    </w:p>
    <w:p w14:paraId="3ECFB3E5" w14:textId="77777777" w:rsidR="008D3919" w:rsidRDefault="008D3919" w:rsidP="008D3919">
      <w:pPr>
        <w:numPr>
          <w:ilvl w:val="1"/>
          <w:numId w:val="1"/>
        </w:numPr>
      </w:pPr>
      <w:r>
        <w:t>Ensure we are reinforcing pool rules as needed</w:t>
      </w:r>
    </w:p>
    <w:p w14:paraId="4135382D" w14:textId="77777777" w:rsidR="008D3919" w:rsidRDefault="008D3919" w:rsidP="008D3919">
      <w:pPr>
        <w:numPr>
          <w:ilvl w:val="1"/>
          <w:numId w:val="1"/>
        </w:numPr>
      </w:pPr>
      <w:r>
        <w:t>Mid-Year letter – include pool rules also pull in website info and reinforce where to look</w:t>
      </w:r>
    </w:p>
    <w:p w14:paraId="31B8E3F9" w14:textId="77777777" w:rsidR="008D3919" w:rsidRDefault="008D3919" w:rsidP="008D3919">
      <w:pPr>
        <w:numPr>
          <w:ilvl w:val="1"/>
          <w:numId w:val="1"/>
        </w:numPr>
      </w:pPr>
      <w:r>
        <w:t>Put on Facebook page to see if anyone wants to do pool readings ($1,680)- afternoon pool reading between 2-6</w:t>
      </w:r>
    </w:p>
    <w:p w14:paraId="743071CC" w14:textId="322C867B" w:rsidR="00940C1F" w:rsidRDefault="008D3919" w:rsidP="008D3919">
      <w:pPr>
        <w:numPr>
          <w:ilvl w:val="1"/>
          <w:numId w:val="1"/>
        </w:numPr>
      </w:pPr>
      <w:r>
        <w:t>Maybe purchase a bulletin board to post notifications – look at putting on outside of building for notifications</w:t>
      </w:r>
      <w:r w:rsidR="008C7130">
        <w:t xml:space="preserve"> – Samantha getting bids</w:t>
      </w:r>
    </w:p>
    <w:p w14:paraId="7DDC2236" w14:textId="31891B60" w:rsidR="004911C1" w:rsidRDefault="004911C1" w:rsidP="008D3919">
      <w:pPr>
        <w:numPr>
          <w:ilvl w:val="1"/>
          <w:numId w:val="1"/>
        </w:numPr>
      </w:pPr>
      <w:r>
        <w:t>Possible look into by-law of rental reductions (this would need at 75% vote) – possible explore in annual meeting also could do rental maintenance fee $25-$50 annually.</w:t>
      </w:r>
    </w:p>
    <w:p w14:paraId="73EBF023" w14:textId="06C3D0FF" w:rsidR="0079648D" w:rsidRDefault="0079648D" w:rsidP="008D3919">
      <w:pPr>
        <w:numPr>
          <w:ilvl w:val="1"/>
          <w:numId w:val="1"/>
        </w:numPr>
      </w:pPr>
      <w:r>
        <w:t>Social committee – what else can we do?  Andrea is a Zumba instructor, how do we do more “free” stuff</w:t>
      </w:r>
    </w:p>
    <w:p w14:paraId="62166D70" w14:textId="50355B95" w:rsidR="0079648D" w:rsidRDefault="0079648D" w:rsidP="0079648D">
      <w:pPr>
        <w:ind w:left="1530"/>
      </w:pPr>
    </w:p>
    <w:p w14:paraId="631DB016" w14:textId="77777777" w:rsidR="002F1210" w:rsidRPr="00471BF1" w:rsidRDefault="002F1210" w:rsidP="00BE0B09"/>
    <w:p w14:paraId="04F9323C" w14:textId="2E0C8CAC" w:rsidR="002F1210" w:rsidRDefault="006E1B34" w:rsidP="002F1210">
      <w:pPr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>
        <w:t>Pool</w:t>
      </w:r>
      <w:r w:rsidR="00785D27">
        <w:t>/Budget</w:t>
      </w:r>
    </w:p>
    <w:p w14:paraId="327D6F70" w14:textId="3A67FC24" w:rsidR="00C34986" w:rsidRDefault="00C34986" w:rsidP="00C34986">
      <w:pPr>
        <w:numPr>
          <w:ilvl w:val="1"/>
          <w:numId w:val="1"/>
        </w:numPr>
      </w:pPr>
      <w:r>
        <w:t>Budget shared</w:t>
      </w:r>
      <w:r w:rsidR="00F40E59">
        <w:t xml:space="preserve"> see separate attachment</w:t>
      </w:r>
    </w:p>
    <w:p w14:paraId="4240C260" w14:textId="6D1BE3D3" w:rsidR="001B1BAF" w:rsidRDefault="001B1BAF" w:rsidP="00C34986">
      <w:pPr>
        <w:numPr>
          <w:ilvl w:val="1"/>
          <w:numId w:val="1"/>
        </w:numPr>
      </w:pPr>
      <w:r>
        <w:t>Questions answered around reserve accounts, budgets, etc.</w:t>
      </w:r>
    </w:p>
    <w:p w14:paraId="62000046" w14:textId="56DEFF9B" w:rsidR="002875B8" w:rsidRDefault="002875B8" w:rsidP="00C34986">
      <w:pPr>
        <w:numPr>
          <w:ilvl w:val="1"/>
          <w:numId w:val="1"/>
        </w:numPr>
      </w:pPr>
      <w:r>
        <w:t>When do we want to open the pool?</w:t>
      </w:r>
    </w:p>
    <w:p w14:paraId="4400D02C" w14:textId="07EBEF81" w:rsidR="00DB418F" w:rsidRDefault="00DB418F" w:rsidP="00DB418F">
      <w:pPr>
        <w:numPr>
          <w:ilvl w:val="2"/>
          <w:numId w:val="1"/>
        </w:numPr>
      </w:pPr>
      <w:r>
        <w:t>Plan is for May 21, then will stay open a weekend past Labor Day</w:t>
      </w:r>
    </w:p>
    <w:p w14:paraId="5D00AEBF" w14:textId="2A073747" w:rsidR="002875B8" w:rsidRDefault="002875B8" w:rsidP="00C34986">
      <w:pPr>
        <w:numPr>
          <w:ilvl w:val="1"/>
          <w:numId w:val="1"/>
        </w:numPr>
      </w:pPr>
      <w:r>
        <w:t>Need to replace the pool drain covers</w:t>
      </w:r>
    </w:p>
    <w:p w14:paraId="35F9ECB2" w14:textId="77777777" w:rsidR="00C1606C" w:rsidRDefault="00C1606C" w:rsidP="008C7130"/>
    <w:p w14:paraId="043751E1" w14:textId="1791EE1B" w:rsidR="006E1B34" w:rsidRDefault="006E1B34" w:rsidP="006E1B34">
      <w:pPr>
        <w:ind w:left="1530"/>
      </w:pPr>
    </w:p>
    <w:p w14:paraId="54684638" w14:textId="63216BA9" w:rsidR="0031199F" w:rsidRPr="00471BF1" w:rsidRDefault="0031199F" w:rsidP="0031199F">
      <w:pPr>
        <w:ind w:left="450"/>
      </w:pPr>
      <w:r>
        <w:t xml:space="preserve">Meeting adjourned </w:t>
      </w:r>
      <w:r w:rsidR="00D564D6">
        <w:t xml:space="preserve">at </w:t>
      </w:r>
      <w:r w:rsidR="004911C1">
        <w:t>8:</w:t>
      </w:r>
      <w:r w:rsidR="008C7130">
        <w:t>20</w:t>
      </w:r>
    </w:p>
    <w:p w14:paraId="6708CD09" w14:textId="77777777" w:rsidR="002F1210" w:rsidRPr="00471BF1" w:rsidRDefault="002F1210" w:rsidP="002F1210">
      <w:pPr>
        <w:ind w:left="900" w:hanging="450"/>
      </w:pPr>
    </w:p>
    <w:p w14:paraId="64A2CD9B" w14:textId="3C6B2FAF" w:rsidR="002F1210" w:rsidRDefault="002F1210" w:rsidP="002F1210">
      <w:pPr>
        <w:ind w:left="900" w:hanging="450"/>
      </w:pPr>
      <w:r w:rsidRPr="00471BF1">
        <w:t>Next meeting</w:t>
      </w:r>
      <w:r w:rsidR="00A6773B">
        <w:t>s</w:t>
      </w:r>
      <w:r w:rsidRPr="00471BF1">
        <w:t xml:space="preserve"> </w:t>
      </w:r>
      <w:r w:rsidR="00D564D6">
        <w:t>planned for</w:t>
      </w:r>
      <w:r w:rsidR="00A6773B">
        <w:t>:</w:t>
      </w:r>
      <w:r w:rsidR="00D564D6">
        <w:t xml:space="preserve"> </w:t>
      </w:r>
      <w:r w:rsidR="00A6773B">
        <w:t xml:space="preserve"> June 7, August 2, October 4, December 6</w:t>
      </w:r>
    </w:p>
    <w:p w14:paraId="632FE203" w14:textId="5AE447B1" w:rsidR="008C2DC6" w:rsidRDefault="002F1210" w:rsidP="00F5351A">
      <w:pPr>
        <w:ind w:firstLine="450"/>
      </w:pPr>
      <w:r w:rsidRPr="00471BF1">
        <w:t>Minutes</w:t>
      </w:r>
      <w:r w:rsidR="009A3708">
        <w:t xml:space="preserve"> submitted by </w:t>
      </w:r>
      <w:r w:rsidR="006B1A4E">
        <w:t>Chris LaVallee</w:t>
      </w:r>
    </w:p>
    <w:sectPr w:rsidR="008C2DC6" w:rsidSect="00096F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BC1"/>
    <w:multiLevelType w:val="hybridMultilevel"/>
    <w:tmpl w:val="D00E24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41342"/>
    <w:multiLevelType w:val="hybridMultilevel"/>
    <w:tmpl w:val="FE00D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C70F6"/>
    <w:multiLevelType w:val="hybridMultilevel"/>
    <w:tmpl w:val="CB4000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4750025"/>
    <w:multiLevelType w:val="hybridMultilevel"/>
    <w:tmpl w:val="62D6404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4743A9A"/>
    <w:multiLevelType w:val="hybridMultilevel"/>
    <w:tmpl w:val="AB0A54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56E3246"/>
    <w:multiLevelType w:val="hybridMultilevel"/>
    <w:tmpl w:val="DC460D70"/>
    <w:lvl w:ilvl="0" w:tplc="F25A2FA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30A278E3"/>
    <w:multiLevelType w:val="hybridMultilevel"/>
    <w:tmpl w:val="ED58F8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62D33"/>
    <w:multiLevelType w:val="hybridMultilevel"/>
    <w:tmpl w:val="6722E152"/>
    <w:lvl w:ilvl="0" w:tplc="F25A2FA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3A0F12BE"/>
    <w:multiLevelType w:val="hybridMultilevel"/>
    <w:tmpl w:val="9132D4D4"/>
    <w:lvl w:ilvl="0" w:tplc="F25A2FA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442577A7"/>
    <w:multiLevelType w:val="hybridMultilevel"/>
    <w:tmpl w:val="45ECF346"/>
    <w:lvl w:ilvl="0" w:tplc="F25A2FA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50EB08C3"/>
    <w:multiLevelType w:val="hybridMultilevel"/>
    <w:tmpl w:val="A86CB0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D94A5B"/>
    <w:multiLevelType w:val="hybridMultilevel"/>
    <w:tmpl w:val="8340C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B79FC"/>
    <w:multiLevelType w:val="hybridMultilevel"/>
    <w:tmpl w:val="15024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FE5502"/>
    <w:multiLevelType w:val="hybridMultilevel"/>
    <w:tmpl w:val="DF5C622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7A65EA2"/>
    <w:multiLevelType w:val="hybridMultilevel"/>
    <w:tmpl w:val="73BEB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464D2"/>
    <w:multiLevelType w:val="hybridMultilevel"/>
    <w:tmpl w:val="4F9212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12"/>
  </w:num>
  <w:num w:numId="9">
    <w:abstractNumId w:val="9"/>
  </w:num>
  <w:num w:numId="10">
    <w:abstractNumId w:val="7"/>
  </w:num>
  <w:num w:numId="11">
    <w:abstractNumId w:val="13"/>
  </w:num>
  <w:num w:numId="12">
    <w:abstractNumId w:val="15"/>
  </w:num>
  <w:num w:numId="13">
    <w:abstractNumId w:val="6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D8"/>
    <w:rsid w:val="00004D0A"/>
    <w:rsid w:val="0004200D"/>
    <w:rsid w:val="0005265A"/>
    <w:rsid w:val="00055602"/>
    <w:rsid w:val="00081F93"/>
    <w:rsid w:val="00091ACB"/>
    <w:rsid w:val="00091B7E"/>
    <w:rsid w:val="00092213"/>
    <w:rsid w:val="00096FC9"/>
    <w:rsid w:val="000A053D"/>
    <w:rsid w:val="000A5691"/>
    <w:rsid w:val="000C404E"/>
    <w:rsid w:val="000D60F4"/>
    <w:rsid w:val="000E185B"/>
    <w:rsid w:val="000E5DEC"/>
    <w:rsid w:val="000F67C3"/>
    <w:rsid w:val="000F74CF"/>
    <w:rsid w:val="001006B1"/>
    <w:rsid w:val="001143D8"/>
    <w:rsid w:val="00121AE3"/>
    <w:rsid w:val="00125A66"/>
    <w:rsid w:val="00130A90"/>
    <w:rsid w:val="00166ED0"/>
    <w:rsid w:val="0017604F"/>
    <w:rsid w:val="00190AD7"/>
    <w:rsid w:val="001915FE"/>
    <w:rsid w:val="001B1BAF"/>
    <w:rsid w:val="001B5058"/>
    <w:rsid w:val="001C0C91"/>
    <w:rsid w:val="001D1A8D"/>
    <w:rsid w:val="002063C7"/>
    <w:rsid w:val="00214354"/>
    <w:rsid w:val="00231DB1"/>
    <w:rsid w:val="00232F94"/>
    <w:rsid w:val="002436E7"/>
    <w:rsid w:val="002875B8"/>
    <w:rsid w:val="002A1A27"/>
    <w:rsid w:val="002E787C"/>
    <w:rsid w:val="002F1210"/>
    <w:rsid w:val="003015C5"/>
    <w:rsid w:val="0030178C"/>
    <w:rsid w:val="00303F3F"/>
    <w:rsid w:val="0031199F"/>
    <w:rsid w:val="00347F60"/>
    <w:rsid w:val="00350022"/>
    <w:rsid w:val="00372381"/>
    <w:rsid w:val="00375CB5"/>
    <w:rsid w:val="00383606"/>
    <w:rsid w:val="003D60DC"/>
    <w:rsid w:val="003E230D"/>
    <w:rsid w:val="003F759C"/>
    <w:rsid w:val="0040270A"/>
    <w:rsid w:val="00407BAB"/>
    <w:rsid w:val="00452B37"/>
    <w:rsid w:val="00454594"/>
    <w:rsid w:val="004714B6"/>
    <w:rsid w:val="00471BF1"/>
    <w:rsid w:val="00474A2D"/>
    <w:rsid w:val="004911C1"/>
    <w:rsid w:val="004936B4"/>
    <w:rsid w:val="0049520F"/>
    <w:rsid w:val="004B4C0F"/>
    <w:rsid w:val="004E16BF"/>
    <w:rsid w:val="004E3764"/>
    <w:rsid w:val="004F3225"/>
    <w:rsid w:val="00513583"/>
    <w:rsid w:val="005327C9"/>
    <w:rsid w:val="00547E86"/>
    <w:rsid w:val="005511E5"/>
    <w:rsid w:val="005526B9"/>
    <w:rsid w:val="00576809"/>
    <w:rsid w:val="0059432C"/>
    <w:rsid w:val="00596E9B"/>
    <w:rsid w:val="005A080B"/>
    <w:rsid w:val="005A65E2"/>
    <w:rsid w:val="005A6719"/>
    <w:rsid w:val="0063635A"/>
    <w:rsid w:val="00691F7C"/>
    <w:rsid w:val="006B1A4E"/>
    <w:rsid w:val="006D7245"/>
    <w:rsid w:val="006E1B34"/>
    <w:rsid w:val="006F6917"/>
    <w:rsid w:val="006F7D2B"/>
    <w:rsid w:val="007003FF"/>
    <w:rsid w:val="00753CCA"/>
    <w:rsid w:val="00755161"/>
    <w:rsid w:val="00757FE6"/>
    <w:rsid w:val="007657CC"/>
    <w:rsid w:val="00785D27"/>
    <w:rsid w:val="0079648D"/>
    <w:rsid w:val="007A04D2"/>
    <w:rsid w:val="007B0DD7"/>
    <w:rsid w:val="007B46A5"/>
    <w:rsid w:val="007C1A87"/>
    <w:rsid w:val="007E1BCC"/>
    <w:rsid w:val="008174ED"/>
    <w:rsid w:val="00830643"/>
    <w:rsid w:val="00832712"/>
    <w:rsid w:val="00857F8A"/>
    <w:rsid w:val="0088198E"/>
    <w:rsid w:val="008C1C68"/>
    <w:rsid w:val="008C2DC6"/>
    <w:rsid w:val="008C7130"/>
    <w:rsid w:val="008D3919"/>
    <w:rsid w:val="008F3485"/>
    <w:rsid w:val="009059A6"/>
    <w:rsid w:val="009165C1"/>
    <w:rsid w:val="00924BE4"/>
    <w:rsid w:val="00935B1C"/>
    <w:rsid w:val="00940C1F"/>
    <w:rsid w:val="00947463"/>
    <w:rsid w:val="00962787"/>
    <w:rsid w:val="00963541"/>
    <w:rsid w:val="0099703A"/>
    <w:rsid w:val="009A3708"/>
    <w:rsid w:val="009A41A0"/>
    <w:rsid w:val="00A33D68"/>
    <w:rsid w:val="00A4151C"/>
    <w:rsid w:val="00A62E39"/>
    <w:rsid w:val="00A6773B"/>
    <w:rsid w:val="00A67B1C"/>
    <w:rsid w:val="00AA4E4E"/>
    <w:rsid w:val="00AA65D2"/>
    <w:rsid w:val="00AA67C8"/>
    <w:rsid w:val="00AF65DF"/>
    <w:rsid w:val="00B2029A"/>
    <w:rsid w:val="00B968FA"/>
    <w:rsid w:val="00BD220A"/>
    <w:rsid w:val="00BE0B09"/>
    <w:rsid w:val="00C102AC"/>
    <w:rsid w:val="00C1606C"/>
    <w:rsid w:val="00C34986"/>
    <w:rsid w:val="00C47494"/>
    <w:rsid w:val="00C53826"/>
    <w:rsid w:val="00C5656D"/>
    <w:rsid w:val="00C626EF"/>
    <w:rsid w:val="00C82905"/>
    <w:rsid w:val="00C84855"/>
    <w:rsid w:val="00C8691C"/>
    <w:rsid w:val="00CA4B5A"/>
    <w:rsid w:val="00CD320C"/>
    <w:rsid w:val="00D05405"/>
    <w:rsid w:val="00D26330"/>
    <w:rsid w:val="00D3420C"/>
    <w:rsid w:val="00D3618C"/>
    <w:rsid w:val="00D379CF"/>
    <w:rsid w:val="00D461A3"/>
    <w:rsid w:val="00D564D6"/>
    <w:rsid w:val="00D6798E"/>
    <w:rsid w:val="00DB418F"/>
    <w:rsid w:val="00DB68D2"/>
    <w:rsid w:val="00DD3526"/>
    <w:rsid w:val="00E24BE0"/>
    <w:rsid w:val="00E2626B"/>
    <w:rsid w:val="00E3589E"/>
    <w:rsid w:val="00E464FD"/>
    <w:rsid w:val="00E52F14"/>
    <w:rsid w:val="00E808F1"/>
    <w:rsid w:val="00EA4656"/>
    <w:rsid w:val="00EE4A5A"/>
    <w:rsid w:val="00EE6095"/>
    <w:rsid w:val="00F10484"/>
    <w:rsid w:val="00F30E32"/>
    <w:rsid w:val="00F40E59"/>
    <w:rsid w:val="00F5351A"/>
    <w:rsid w:val="00F60ABE"/>
    <w:rsid w:val="00F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BE76B"/>
  <w15:chartTrackingRefBased/>
  <w15:docId w15:val="{FCB5454F-7A49-4635-A572-EEC723BB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787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24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24BE0"/>
    <w:rPr>
      <w:rFonts w:ascii="Courier New" w:hAnsi="Courier New" w:cs="Courier New"/>
    </w:rPr>
  </w:style>
  <w:style w:type="character" w:styleId="Hyperlink">
    <w:name w:val="Hyperlink"/>
    <w:rsid w:val="006F6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77C2E-DA48-4D71-899C-6F1641A0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Harps Mill Woods HOA Inc</vt:lpstr>
    </vt:vector>
  </TitlesOfParts>
  <Company>Home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Harps Mill Woods HOA Inc</dc:title>
  <dc:subject/>
  <dc:creator>Current User</dc:creator>
  <cp:keywords/>
  <cp:lastModifiedBy>Christine LaVallee (chlavall)</cp:lastModifiedBy>
  <cp:revision>9</cp:revision>
  <dcterms:created xsi:type="dcterms:W3CDTF">2022-04-05T22:56:00Z</dcterms:created>
  <dcterms:modified xsi:type="dcterms:W3CDTF">2022-04-06T12:57:00Z</dcterms:modified>
</cp:coreProperties>
</file>